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1"/>
        <w:gridCol w:w="6816"/>
      </w:tblGrid>
      <w:tr w:rsidR="00EF549C" w:rsidRPr="000041F5" w14:paraId="6A769826" w14:textId="77777777" w:rsidTr="00E53101">
        <w:trPr>
          <w:trHeight w:val="323"/>
        </w:trPr>
        <w:tc>
          <w:tcPr>
            <w:tcW w:w="2581" w:type="dxa"/>
            <w:tcBorders>
              <w:top w:val="single" w:sz="4" w:space="0" w:color="auto"/>
              <w:left w:val="single" w:sz="4" w:space="0" w:color="auto"/>
              <w:bottom w:val="single" w:sz="4" w:space="0" w:color="auto"/>
              <w:right w:val="single" w:sz="4" w:space="0" w:color="auto"/>
            </w:tcBorders>
          </w:tcPr>
          <w:p w14:paraId="74514764" w14:textId="77777777" w:rsidR="00EF549C" w:rsidRPr="00EF549C" w:rsidRDefault="00EF549C" w:rsidP="00E53101">
            <w:pPr>
              <w:pStyle w:val="NoSpacing"/>
              <w:rPr>
                <w:rFonts w:cstheme="minorHAnsi"/>
                <w:b/>
                <w:sz w:val="24"/>
                <w:szCs w:val="24"/>
              </w:rPr>
            </w:pPr>
            <w:r w:rsidRPr="00EF549C">
              <w:rPr>
                <w:rFonts w:cstheme="minorHAnsi"/>
                <w:sz w:val="24"/>
                <w:szCs w:val="24"/>
              </w:rPr>
              <w:t xml:space="preserve">  Date:</w:t>
            </w:r>
          </w:p>
        </w:tc>
        <w:tc>
          <w:tcPr>
            <w:tcW w:w="6816" w:type="dxa"/>
            <w:tcBorders>
              <w:top w:val="single" w:sz="4" w:space="0" w:color="auto"/>
              <w:left w:val="single" w:sz="4" w:space="0" w:color="auto"/>
              <w:bottom w:val="single" w:sz="4" w:space="0" w:color="auto"/>
              <w:right w:val="single" w:sz="4" w:space="0" w:color="auto"/>
            </w:tcBorders>
          </w:tcPr>
          <w:p w14:paraId="6D2CCB0D" w14:textId="5BB73523" w:rsidR="00EF549C" w:rsidRPr="00EF549C" w:rsidRDefault="00EF549C" w:rsidP="00E53101">
            <w:pPr>
              <w:ind w:right="-111"/>
              <w:rPr>
                <w:rFonts w:asciiTheme="minorHAnsi" w:hAnsiTheme="minorHAnsi" w:cstheme="minorHAnsi"/>
                <w:color w:val="FF0000"/>
              </w:rPr>
            </w:pPr>
            <w:r w:rsidRPr="00EF549C">
              <w:rPr>
                <w:rFonts w:asciiTheme="minorHAnsi" w:hAnsiTheme="minorHAnsi" w:cstheme="minorHAnsi"/>
              </w:rPr>
              <w:t xml:space="preserve">Thursday April </w:t>
            </w:r>
            <w:r w:rsidRPr="00EF549C">
              <w:rPr>
                <w:rFonts w:asciiTheme="minorHAnsi" w:hAnsiTheme="minorHAnsi" w:cstheme="minorHAnsi"/>
              </w:rPr>
              <w:t>29</w:t>
            </w:r>
            <w:r w:rsidRPr="00EF549C">
              <w:rPr>
                <w:rFonts w:asciiTheme="minorHAnsi" w:hAnsiTheme="minorHAnsi" w:cstheme="minorHAnsi"/>
              </w:rPr>
              <w:t>th at 7.00pm</w:t>
            </w:r>
          </w:p>
        </w:tc>
      </w:tr>
      <w:tr w:rsidR="00EF549C" w:rsidRPr="000041F5" w14:paraId="6791815E" w14:textId="77777777" w:rsidTr="00E53101">
        <w:trPr>
          <w:trHeight w:val="401"/>
        </w:trPr>
        <w:tc>
          <w:tcPr>
            <w:tcW w:w="2581" w:type="dxa"/>
            <w:tcBorders>
              <w:top w:val="single" w:sz="4" w:space="0" w:color="auto"/>
              <w:left w:val="single" w:sz="4" w:space="0" w:color="auto"/>
              <w:bottom w:val="single" w:sz="4" w:space="0" w:color="auto"/>
              <w:right w:val="single" w:sz="4" w:space="0" w:color="auto"/>
            </w:tcBorders>
          </w:tcPr>
          <w:p w14:paraId="62B7CF55" w14:textId="77777777" w:rsidR="00EF549C" w:rsidRPr="00EF549C" w:rsidRDefault="00EF549C" w:rsidP="00E53101">
            <w:pPr>
              <w:pStyle w:val="Heading1"/>
              <w:tabs>
                <w:tab w:val="left" w:pos="1065"/>
              </w:tabs>
              <w:rPr>
                <w:rFonts w:asciiTheme="minorHAnsi" w:hAnsiTheme="minorHAnsi" w:cstheme="minorHAnsi"/>
                <w:b w:val="0"/>
              </w:rPr>
            </w:pPr>
            <w:r w:rsidRPr="00EF549C">
              <w:rPr>
                <w:rFonts w:asciiTheme="minorHAnsi" w:hAnsiTheme="minorHAnsi" w:cstheme="minorHAnsi"/>
              </w:rPr>
              <w:t>Venue:</w:t>
            </w:r>
          </w:p>
        </w:tc>
        <w:tc>
          <w:tcPr>
            <w:tcW w:w="6816" w:type="dxa"/>
            <w:tcBorders>
              <w:top w:val="single" w:sz="4" w:space="0" w:color="auto"/>
              <w:left w:val="single" w:sz="4" w:space="0" w:color="auto"/>
              <w:bottom w:val="single" w:sz="4" w:space="0" w:color="auto"/>
              <w:right w:val="single" w:sz="4" w:space="0" w:color="auto"/>
            </w:tcBorders>
          </w:tcPr>
          <w:p w14:paraId="4099CE70" w14:textId="77777777" w:rsidR="00EF549C" w:rsidRPr="00EF549C" w:rsidRDefault="00EF549C" w:rsidP="00E53101">
            <w:pPr>
              <w:rPr>
                <w:rFonts w:asciiTheme="minorHAnsi" w:hAnsiTheme="minorHAnsi" w:cstheme="minorHAnsi"/>
                <w:color w:val="FF0000"/>
              </w:rPr>
            </w:pPr>
            <w:r w:rsidRPr="00EF549C">
              <w:rPr>
                <w:rFonts w:asciiTheme="minorHAnsi" w:hAnsiTheme="minorHAnsi" w:cstheme="minorHAnsi"/>
              </w:rPr>
              <w:t>Remote zoom meeting</w:t>
            </w:r>
          </w:p>
        </w:tc>
      </w:tr>
      <w:tr w:rsidR="00EF549C" w:rsidRPr="000041F5" w14:paraId="563C1435" w14:textId="77777777" w:rsidTr="00EF549C">
        <w:trPr>
          <w:trHeight w:hRule="exact" w:val="1107"/>
        </w:trPr>
        <w:tc>
          <w:tcPr>
            <w:tcW w:w="2581" w:type="dxa"/>
            <w:tcBorders>
              <w:top w:val="single" w:sz="4" w:space="0" w:color="auto"/>
              <w:left w:val="single" w:sz="4" w:space="0" w:color="auto"/>
              <w:bottom w:val="single" w:sz="4" w:space="0" w:color="auto"/>
              <w:right w:val="single" w:sz="4" w:space="0" w:color="auto"/>
            </w:tcBorders>
          </w:tcPr>
          <w:p w14:paraId="541CD574" w14:textId="77777777" w:rsidR="00EF549C" w:rsidRPr="00EF549C" w:rsidRDefault="00EF549C" w:rsidP="00E53101">
            <w:pPr>
              <w:pStyle w:val="Heading1"/>
              <w:rPr>
                <w:rFonts w:asciiTheme="minorHAnsi" w:hAnsiTheme="minorHAnsi" w:cstheme="minorHAnsi"/>
                <w:b w:val="0"/>
              </w:rPr>
            </w:pPr>
            <w:r w:rsidRPr="00EF549C">
              <w:rPr>
                <w:rFonts w:asciiTheme="minorHAnsi" w:hAnsiTheme="minorHAnsi" w:cstheme="minorHAnsi"/>
              </w:rPr>
              <w:t>Present:</w:t>
            </w:r>
          </w:p>
          <w:p w14:paraId="7135A8F7" w14:textId="77777777" w:rsidR="00EF549C" w:rsidRPr="00EF549C" w:rsidRDefault="00EF549C" w:rsidP="00E53101">
            <w:pPr>
              <w:ind w:left="-451"/>
              <w:rPr>
                <w:rFonts w:asciiTheme="minorHAnsi" w:hAnsiTheme="minorHAnsi" w:cstheme="minorHAnsi"/>
                <w:color w:val="FF0000"/>
              </w:rPr>
            </w:pPr>
          </w:p>
          <w:p w14:paraId="32A0062A" w14:textId="77777777" w:rsidR="00EF549C" w:rsidRPr="00EF549C" w:rsidRDefault="00EF549C" w:rsidP="00E53101">
            <w:pPr>
              <w:ind w:right="312"/>
              <w:jc w:val="center"/>
              <w:rPr>
                <w:rFonts w:asciiTheme="minorHAnsi" w:hAnsiTheme="minorHAnsi" w:cstheme="minorHAnsi"/>
                <w:color w:val="FF0000"/>
              </w:rPr>
            </w:pPr>
          </w:p>
        </w:tc>
        <w:tc>
          <w:tcPr>
            <w:tcW w:w="6816" w:type="dxa"/>
            <w:tcBorders>
              <w:top w:val="single" w:sz="4" w:space="0" w:color="auto"/>
              <w:left w:val="single" w:sz="4" w:space="0" w:color="auto"/>
              <w:bottom w:val="single" w:sz="4" w:space="0" w:color="auto"/>
              <w:right w:val="single" w:sz="4" w:space="0" w:color="auto"/>
            </w:tcBorders>
          </w:tcPr>
          <w:p w14:paraId="40194B9B" w14:textId="01AF50EE" w:rsidR="00EF549C" w:rsidRPr="00EF549C" w:rsidRDefault="00EF549C" w:rsidP="00E53101">
            <w:pPr>
              <w:rPr>
                <w:rFonts w:asciiTheme="minorHAnsi" w:hAnsiTheme="minorHAnsi" w:cstheme="minorHAnsi"/>
              </w:rPr>
            </w:pPr>
            <w:r w:rsidRPr="00EF549C">
              <w:rPr>
                <w:rFonts w:asciiTheme="minorHAnsi" w:hAnsiTheme="minorHAnsi" w:cstheme="minorHAnsi"/>
              </w:rPr>
              <w:t xml:space="preserve">Cllrs: Eve Poulter (Chair), Gary </w:t>
            </w:r>
            <w:r w:rsidRPr="00EF549C">
              <w:rPr>
                <w:rFonts w:asciiTheme="minorHAnsi" w:hAnsiTheme="minorHAnsi" w:cstheme="minorHAnsi"/>
              </w:rPr>
              <w:t>Ward, Derek</w:t>
            </w:r>
            <w:r w:rsidRPr="00EF549C">
              <w:rPr>
                <w:rFonts w:asciiTheme="minorHAnsi" w:hAnsiTheme="minorHAnsi" w:cstheme="minorHAnsi"/>
              </w:rPr>
              <w:t xml:space="preserve"> Eagle, </w:t>
            </w:r>
            <w:r w:rsidRPr="00EF549C">
              <w:rPr>
                <w:rFonts w:asciiTheme="minorHAnsi" w:hAnsiTheme="minorHAnsi" w:cstheme="minorHAnsi"/>
              </w:rPr>
              <w:t>Peter Murray</w:t>
            </w:r>
          </w:p>
          <w:p w14:paraId="257644B0" w14:textId="77777777" w:rsidR="00EF549C" w:rsidRPr="00EF549C" w:rsidRDefault="00EF549C" w:rsidP="00E53101">
            <w:pPr>
              <w:rPr>
                <w:rFonts w:asciiTheme="minorHAnsi" w:hAnsiTheme="minorHAnsi" w:cstheme="minorHAnsi"/>
              </w:rPr>
            </w:pPr>
            <w:r w:rsidRPr="00EF549C">
              <w:rPr>
                <w:rFonts w:asciiTheme="minorHAnsi" w:hAnsiTheme="minorHAnsi" w:cstheme="minorHAnsi"/>
              </w:rPr>
              <w:t>Parish Clerk: Janet Burnett</w:t>
            </w:r>
          </w:p>
          <w:p w14:paraId="4535E370" w14:textId="178BE14A" w:rsidR="00EF549C" w:rsidRPr="00EF549C" w:rsidRDefault="00EF549C" w:rsidP="00E53101">
            <w:pPr>
              <w:rPr>
                <w:rFonts w:asciiTheme="minorHAnsi" w:hAnsiTheme="minorHAnsi" w:cstheme="minorHAnsi"/>
              </w:rPr>
            </w:pPr>
            <w:r w:rsidRPr="00EF549C">
              <w:rPr>
                <w:rFonts w:asciiTheme="minorHAnsi" w:hAnsiTheme="minorHAnsi" w:cstheme="minorHAnsi"/>
              </w:rPr>
              <w:t xml:space="preserve">Cllr: </w:t>
            </w:r>
            <w:r w:rsidRPr="00EF549C">
              <w:rPr>
                <w:rFonts w:asciiTheme="minorHAnsi" w:hAnsiTheme="minorHAnsi" w:cstheme="minorHAnsi"/>
              </w:rPr>
              <w:t>Two</w:t>
            </w:r>
            <w:r w:rsidRPr="00EF549C">
              <w:rPr>
                <w:rFonts w:asciiTheme="minorHAnsi" w:hAnsiTheme="minorHAnsi" w:cstheme="minorHAnsi"/>
              </w:rPr>
              <w:t xml:space="preserve"> member</w:t>
            </w:r>
            <w:r w:rsidRPr="00EF549C">
              <w:rPr>
                <w:rFonts w:asciiTheme="minorHAnsi" w:hAnsiTheme="minorHAnsi" w:cstheme="minorHAnsi"/>
              </w:rPr>
              <w:t>s</w:t>
            </w:r>
            <w:r w:rsidRPr="00EF549C">
              <w:rPr>
                <w:rFonts w:asciiTheme="minorHAnsi" w:hAnsiTheme="minorHAnsi" w:cstheme="minorHAnsi"/>
              </w:rPr>
              <w:t xml:space="preserve"> of the public for part of the meeting.</w:t>
            </w:r>
          </w:p>
          <w:p w14:paraId="3F630ED0" w14:textId="77777777" w:rsidR="00EF549C" w:rsidRPr="00EF549C" w:rsidRDefault="00EF549C" w:rsidP="00E53101">
            <w:pPr>
              <w:rPr>
                <w:rFonts w:asciiTheme="minorHAnsi" w:hAnsiTheme="minorHAnsi" w:cstheme="minorHAnsi"/>
                <w:color w:val="FF0000"/>
              </w:rPr>
            </w:pPr>
          </w:p>
        </w:tc>
      </w:tr>
    </w:tbl>
    <w:p w14:paraId="730AB3CD" w14:textId="05A64C2D" w:rsidR="00415853" w:rsidRPr="00C26555" w:rsidRDefault="00415853" w:rsidP="00415853">
      <w:pPr>
        <w:ind w:left="60"/>
        <w:rPr>
          <w:rFonts w:ascii="Calibri" w:hAnsi="Calibri" w:cs="Calibri"/>
        </w:rPr>
      </w:pPr>
      <w:r w:rsidRPr="00C26555">
        <w:rPr>
          <w:rFonts w:ascii="Calibri" w:hAnsi="Calibri" w:cs="Calibri"/>
        </w:rPr>
        <w:t>The Chairman ask</w:t>
      </w:r>
      <w:r w:rsidR="00EF549C" w:rsidRPr="00C26555">
        <w:rPr>
          <w:rFonts w:ascii="Calibri" w:hAnsi="Calibri" w:cs="Calibri"/>
        </w:rPr>
        <w:t>ed</w:t>
      </w:r>
      <w:r w:rsidRPr="00C26555">
        <w:rPr>
          <w:rFonts w:ascii="Calibri" w:hAnsi="Calibri" w:cs="Calibri"/>
        </w:rPr>
        <w:t xml:space="preserve"> if anyone </w:t>
      </w:r>
      <w:r w:rsidR="00EF549C" w:rsidRPr="00C26555">
        <w:rPr>
          <w:rFonts w:ascii="Calibri" w:hAnsi="Calibri" w:cs="Calibri"/>
        </w:rPr>
        <w:t>was</w:t>
      </w:r>
      <w:r w:rsidRPr="00C26555">
        <w:rPr>
          <w:rFonts w:ascii="Calibri" w:hAnsi="Calibri" w:cs="Calibri"/>
        </w:rPr>
        <w:t xml:space="preserve"> recording</w:t>
      </w:r>
      <w:r w:rsidR="00EF549C" w:rsidRPr="00C26555">
        <w:rPr>
          <w:rFonts w:ascii="Calibri" w:hAnsi="Calibri" w:cs="Calibri"/>
        </w:rPr>
        <w:t xml:space="preserve"> </w:t>
      </w:r>
      <w:r w:rsidR="00C26555" w:rsidRPr="00C26555">
        <w:rPr>
          <w:rFonts w:ascii="Calibri" w:hAnsi="Calibri" w:cs="Calibri"/>
        </w:rPr>
        <w:t>–</w:t>
      </w:r>
      <w:r w:rsidR="00EF549C" w:rsidRPr="00C26555">
        <w:rPr>
          <w:rFonts w:ascii="Calibri" w:hAnsi="Calibri" w:cs="Calibri"/>
        </w:rPr>
        <w:t xml:space="preserve"> </w:t>
      </w:r>
      <w:r w:rsidR="00C26555" w:rsidRPr="00C26555">
        <w:rPr>
          <w:rFonts w:ascii="Calibri" w:hAnsi="Calibri" w:cs="Calibri"/>
        </w:rPr>
        <w:t>the Clerk recording for the purpose of producing the minutes</w:t>
      </w:r>
    </w:p>
    <w:p w14:paraId="3BC9B9E9" w14:textId="19CA78C7" w:rsidR="00415853" w:rsidRPr="00C26555" w:rsidRDefault="00415853" w:rsidP="0060097D">
      <w:pPr>
        <w:numPr>
          <w:ilvl w:val="0"/>
          <w:numId w:val="7"/>
        </w:numPr>
        <w:ind w:left="709" w:hanging="283"/>
        <w:rPr>
          <w:rFonts w:ascii="Calibri" w:hAnsi="Calibri" w:cs="Calibri"/>
        </w:rPr>
      </w:pPr>
      <w:r w:rsidRPr="00C26555">
        <w:rPr>
          <w:rFonts w:ascii="Calibri" w:hAnsi="Calibri" w:cs="Calibri"/>
        </w:rPr>
        <w:t xml:space="preserve">Apologies for absence </w:t>
      </w:r>
      <w:r w:rsidR="00C26555">
        <w:rPr>
          <w:rFonts w:ascii="Calibri" w:hAnsi="Calibri" w:cs="Calibri"/>
        </w:rPr>
        <w:t>previously received from Cllr Cook</w:t>
      </w:r>
    </w:p>
    <w:p w14:paraId="44EDE135" w14:textId="024898B0" w:rsidR="00415853" w:rsidRPr="00C26555" w:rsidRDefault="00415853" w:rsidP="0060097D">
      <w:pPr>
        <w:numPr>
          <w:ilvl w:val="0"/>
          <w:numId w:val="7"/>
        </w:numPr>
        <w:ind w:left="709" w:hanging="283"/>
        <w:rPr>
          <w:rFonts w:ascii="Calibri" w:hAnsi="Calibri" w:cs="Calibri"/>
        </w:rPr>
      </w:pPr>
      <w:r w:rsidRPr="00C26555">
        <w:rPr>
          <w:rFonts w:ascii="Calibri" w:hAnsi="Calibri" w:cs="Calibri"/>
        </w:rPr>
        <w:t xml:space="preserve">Declaration of lobbying </w:t>
      </w:r>
      <w:r w:rsidR="00C26555">
        <w:rPr>
          <w:rFonts w:ascii="Calibri" w:hAnsi="Calibri" w:cs="Calibri"/>
        </w:rPr>
        <w:t>- none</w:t>
      </w:r>
      <w:r w:rsidRPr="00C26555">
        <w:rPr>
          <w:rFonts w:ascii="Calibri" w:hAnsi="Calibri" w:cs="Calibri"/>
        </w:rPr>
        <w:tab/>
      </w:r>
    </w:p>
    <w:p w14:paraId="74E5859E" w14:textId="647296D8" w:rsidR="00415853" w:rsidRPr="00C26555" w:rsidRDefault="00415853" w:rsidP="00444D72">
      <w:pPr>
        <w:pStyle w:val="ListParagraph"/>
        <w:numPr>
          <w:ilvl w:val="0"/>
          <w:numId w:val="6"/>
        </w:numPr>
        <w:spacing w:line="264" w:lineRule="auto"/>
        <w:ind w:left="993" w:hanging="142"/>
        <w:contextualSpacing/>
        <w:rPr>
          <w:rFonts w:ascii="Calibri" w:hAnsi="Calibri" w:cs="Calibri"/>
        </w:rPr>
      </w:pPr>
      <w:r w:rsidRPr="00C26555">
        <w:rPr>
          <w:rFonts w:ascii="Calibri" w:hAnsi="Calibri" w:cs="Calibri"/>
          <w:bCs/>
        </w:rPr>
        <w:t xml:space="preserve">Declaration of Changes to the Register of Interests </w:t>
      </w:r>
      <w:r w:rsidR="00C26555">
        <w:rPr>
          <w:rFonts w:ascii="Calibri" w:hAnsi="Calibri" w:cs="Calibri"/>
          <w:bCs/>
        </w:rPr>
        <w:t xml:space="preserve">- </w:t>
      </w:r>
      <w:r w:rsidR="00E11CDE">
        <w:rPr>
          <w:rFonts w:ascii="Calibri" w:hAnsi="Calibri" w:cs="Calibri"/>
          <w:bCs/>
        </w:rPr>
        <w:t>none</w:t>
      </w:r>
    </w:p>
    <w:p w14:paraId="2443F6A9" w14:textId="1646AD6C" w:rsidR="00415853" w:rsidRPr="00C26555" w:rsidRDefault="00415853" w:rsidP="00444D72">
      <w:pPr>
        <w:pStyle w:val="ListParagraph"/>
        <w:numPr>
          <w:ilvl w:val="0"/>
          <w:numId w:val="6"/>
        </w:numPr>
        <w:spacing w:line="264" w:lineRule="auto"/>
        <w:ind w:left="993" w:hanging="142"/>
        <w:contextualSpacing/>
        <w:rPr>
          <w:rFonts w:ascii="Calibri" w:hAnsi="Calibri" w:cs="Calibri"/>
        </w:rPr>
      </w:pPr>
      <w:r w:rsidRPr="00C26555">
        <w:rPr>
          <w:rFonts w:ascii="Calibri" w:hAnsi="Calibri" w:cs="Calibri"/>
          <w:bCs/>
        </w:rPr>
        <w:t xml:space="preserve">Declaration of Interest in items on the Agenda </w:t>
      </w:r>
      <w:r w:rsidR="00E11CDE">
        <w:rPr>
          <w:rFonts w:ascii="Calibri" w:hAnsi="Calibri" w:cs="Calibri"/>
          <w:bCs/>
        </w:rPr>
        <w:t>- none</w:t>
      </w:r>
    </w:p>
    <w:p w14:paraId="5E5A7966" w14:textId="2F16D951" w:rsidR="00415853" w:rsidRPr="00E11CDE" w:rsidRDefault="00415853" w:rsidP="00444D72">
      <w:pPr>
        <w:pStyle w:val="ListParagraph"/>
        <w:numPr>
          <w:ilvl w:val="0"/>
          <w:numId w:val="6"/>
        </w:numPr>
        <w:spacing w:line="264" w:lineRule="auto"/>
        <w:ind w:left="993" w:hanging="142"/>
        <w:contextualSpacing/>
        <w:rPr>
          <w:rFonts w:ascii="Calibri" w:hAnsi="Calibri" w:cs="Calibri"/>
        </w:rPr>
      </w:pPr>
      <w:r w:rsidRPr="00C26555">
        <w:rPr>
          <w:rFonts w:ascii="Calibri" w:hAnsi="Calibri" w:cs="Calibri"/>
          <w:bCs/>
        </w:rPr>
        <w:t xml:space="preserve">Requests for Dispensation </w:t>
      </w:r>
      <w:r w:rsidRPr="00E11CDE">
        <w:rPr>
          <w:rFonts w:ascii="Calibri" w:hAnsi="Calibri" w:cs="Calibri"/>
        </w:rPr>
        <w:tab/>
      </w:r>
      <w:r w:rsidR="00E11CDE" w:rsidRPr="00E11CDE">
        <w:rPr>
          <w:rFonts w:ascii="Calibri" w:hAnsi="Calibri" w:cs="Calibri"/>
        </w:rPr>
        <w:t>- none</w:t>
      </w:r>
    </w:p>
    <w:p w14:paraId="3BAA4B04" w14:textId="77777777" w:rsidR="009A1F0D" w:rsidRPr="00C26555" w:rsidRDefault="00415853" w:rsidP="0032527B">
      <w:pPr>
        <w:pStyle w:val="ListParagraph"/>
        <w:numPr>
          <w:ilvl w:val="0"/>
          <w:numId w:val="7"/>
        </w:numPr>
        <w:ind w:left="709" w:hanging="283"/>
        <w:rPr>
          <w:rFonts w:ascii="Calibri" w:hAnsi="Calibri" w:cs="Calibri"/>
          <w:b/>
          <w:bCs/>
          <w:u w:val="single"/>
        </w:rPr>
      </w:pPr>
      <w:r w:rsidRPr="00C26555">
        <w:rPr>
          <w:rFonts w:ascii="Calibri" w:hAnsi="Calibri" w:cs="Calibri"/>
          <w:b/>
          <w:bCs/>
          <w:u w:val="single"/>
        </w:rPr>
        <w:t>Planning</w:t>
      </w:r>
      <w:r w:rsidR="00486B5F" w:rsidRPr="00C26555">
        <w:rPr>
          <w:rFonts w:ascii="Calibri" w:hAnsi="Calibri" w:cs="Calibri"/>
          <w:b/>
          <w:bCs/>
          <w:u w:val="single"/>
        </w:rPr>
        <w:t xml:space="preserve"> </w:t>
      </w:r>
    </w:p>
    <w:p w14:paraId="4510D2C6" w14:textId="0C5E6C54" w:rsidR="0032527B" w:rsidRPr="00C26555" w:rsidRDefault="003C1E85" w:rsidP="00444D72">
      <w:pPr>
        <w:pStyle w:val="ListParagraph"/>
        <w:numPr>
          <w:ilvl w:val="0"/>
          <w:numId w:val="18"/>
        </w:numPr>
        <w:ind w:left="993" w:hanging="142"/>
        <w:rPr>
          <w:rFonts w:cstheme="minorHAnsi"/>
          <w:shd w:val="clear" w:color="auto" w:fill="FFFFFF"/>
        </w:rPr>
      </w:pPr>
      <w:r w:rsidRPr="00C26555">
        <w:rPr>
          <w:rFonts w:ascii="Calibri" w:hAnsi="Calibri" w:cs="Calibri"/>
        </w:rPr>
        <w:t xml:space="preserve">Recommendation made on the </w:t>
      </w:r>
      <w:r w:rsidR="008D0660" w:rsidRPr="00C26555">
        <w:rPr>
          <w:rFonts w:ascii="Calibri" w:hAnsi="Calibri" w:cs="Calibri"/>
        </w:rPr>
        <w:t>following applications</w:t>
      </w:r>
      <w:r w:rsidR="00780117" w:rsidRPr="00C26555">
        <w:rPr>
          <w:rFonts w:ascii="Calibri" w:hAnsi="Calibri" w:cs="Calibri"/>
        </w:rPr>
        <w:t>:</w:t>
      </w:r>
      <w:r w:rsidR="008D0660" w:rsidRPr="00C26555">
        <w:rPr>
          <w:rFonts w:ascii="Calibri" w:hAnsi="Calibri" w:cs="Calibri"/>
        </w:rPr>
        <w:t xml:space="preserve"> </w:t>
      </w:r>
    </w:p>
    <w:p w14:paraId="42C12A66" w14:textId="77777777" w:rsidR="00E11CDE" w:rsidRPr="00C26555" w:rsidRDefault="00E11CDE" w:rsidP="00E11CDE">
      <w:pPr>
        <w:pStyle w:val="ListParagraph"/>
        <w:numPr>
          <w:ilvl w:val="0"/>
          <w:numId w:val="26"/>
        </w:numPr>
        <w:ind w:left="1276" w:hanging="283"/>
        <w:rPr>
          <w:rStyle w:val="divider1"/>
          <w:rFonts w:asciiTheme="minorHAnsi" w:hAnsiTheme="minorHAnsi" w:cstheme="minorHAnsi"/>
          <w:shd w:val="clear" w:color="auto" w:fill="FFFFFF"/>
        </w:rPr>
      </w:pPr>
      <w:r w:rsidRPr="00C26555">
        <w:rPr>
          <w:rStyle w:val="casenumber"/>
          <w:rFonts w:asciiTheme="minorHAnsi" w:hAnsiTheme="minorHAnsi" w:cstheme="minorHAnsi"/>
          <w:shd w:val="clear" w:color="auto" w:fill="FFFFFF"/>
        </w:rPr>
        <w:t>21/501640/FULL </w:t>
      </w:r>
      <w:proofErr w:type="spellStart"/>
      <w:r w:rsidRPr="00C26555">
        <w:rPr>
          <w:rStyle w:val="address"/>
          <w:rFonts w:asciiTheme="minorHAnsi" w:hAnsiTheme="minorHAnsi" w:cstheme="minorHAnsi"/>
          <w:shd w:val="clear" w:color="auto" w:fill="FFFFFF"/>
        </w:rPr>
        <w:t>Rosmann</w:t>
      </w:r>
      <w:proofErr w:type="spellEnd"/>
      <w:r w:rsidRPr="00C26555">
        <w:rPr>
          <w:rStyle w:val="address"/>
          <w:rFonts w:asciiTheme="minorHAnsi" w:hAnsiTheme="minorHAnsi" w:cstheme="minorHAnsi"/>
          <w:shd w:val="clear" w:color="auto" w:fill="FFFFFF"/>
        </w:rPr>
        <w:t>, Leeds Road, ME17 3LT</w:t>
      </w:r>
      <w:r w:rsidRPr="00C26555">
        <w:rPr>
          <w:rStyle w:val="divider1"/>
          <w:rFonts w:asciiTheme="minorHAnsi" w:hAnsiTheme="minorHAnsi" w:cstheme="minorHAnsi"/>
          <w:shd w:val="clear" w:color="auto" w:fill="FFFFFF"/>
        </w:rPr>
        <w:t xml:space="preserve"> </w:t>
      </w:r>
    </w:p>
    <w:p w14:paraId="07845F94" w14:textId="5DEB5FEA" w:rsidR="00E11CDE" w:rsidRDefault="00E11CDE" w:rsidP="00E11CDE">
      <w:pPr>
        <w:ind w:left="1276" w:hanging="283"/>
        <w:rPr>
          <w:rStyle w:val="description"/>
          <w:rFonts w:asciiTheme="minorHAnsi" w:hAnsiTheme="minorHAnsi" w:cstheme="minorHAnsi"/>
          <w:shd w:val="clear" w:color="auto" w:fill="FFFFFF"/>
        </w:rPr>
      </w:pPr>
      <w:r w:rsidRPr="00C26555">
        <w:rPr>
          <w:rStyle w:val="description"/>
          <w:rFonts w:asciiTheme="minorHAnsi" w:hAnsiTheme="minorHAnsi" w:cstheme="minorHAnsi"/>
          <w:shd w:val="clear" w:color="auto" w:fill="FFFFFF"/>
        </w:rPr>
        <w:t xml:space="preserve">     Erection of a dwelling with new vehicle access. </w:t>
      </w:r>
    </w:p>
    <w:p w14:paraId="29CB8933" w14:textId="3A0EBCA6" w:rsidR="00E11CDE" w:rsidRPr="00E11CDE" w:rsidRDefault="00E11CDE" w:rsidP="000E1C6E">
      <w:pPr>
        <w:pBdr>
          <w:top w:val="single" w:sz="4" w:space="1" w:color="auto"/>
          <w:left w:val="single" w:sz="4" w:space="4" w:color="auto"/>
          <w:bottom w:val="single" w:sz="4" w:space="1" w:color="auto"/>
          <w:right w:val="single" w:sz="4" w:space="4" w:color="auto"/>
          <w:between w:val="single" w:sz="4" w:space="1" w:color="auto"/>
          <w:bar w:val="single" w:sz="4" w:color="auto"/>
        </w:pBdr>
        <w:ind w:left="1276" w:right="2680"/>
        <w:rPr>
          <w:rStyle w:val="address"/>
          <w:rFonts w:asciiTheme="minorHAnsi" w:hAnsiTheme="minorHAnsi" w:cstheme="minorHAnsi"/>
          <w:b/>
          <w:bCs/>
          <w:shd w:val="clear" w:color="auto" w:fill="FFFFFF"/>
        </w:rPr>
      </w:pPr>
      <w:r w:rsidRPr="00E11CDE">
        <w:rPr>
          <w:rStyle w:val="description"/>
          <w:rFonts w:asciiTheme="minorHAnsi" w:hAnsiTheme="minorHAnsi" w:cstheme="minorHAnsi"/>
          <w:b/>
          <w:bCs/>
          <w:shd w:val="clear" w:color="auto" w:fill="FFFFFF"/>
        </w:rPr>
        <w:t>The Parish Council resolved not to comment on this application</w:t>
      </w:r>
    </w:p>
    <w:p w14:paraId="7E17D778" w14:textId="77F45376" w:rsidR="00AF5FFD" w:rsidRPr="00C26555" w:rsidRDefault="00DE6A40" w:rsidP="000E1C6E">
      <w:pPr>
        <w:pStyle w:val="ListParagraph"/>
        <w:numPr>
          <w:ilvl w:val="0"/>
          <w:numId w:val="26"/>
        </w:numPr>
        <w:ind w:left="1276" w:hanging="283"/>
        <w:rPr>
          <w:rStyle w:val="address"/>
          <w:rFonts w:asciiTheme="minorHAnsi" w:hAnsiTheme="minorHAnsi" w:cstheme="minorHAnsi"/>
          <w:shd w:val="clear" w:color="auto" w:fill="FFFFFF"/>
        </w:rPr>
      </w:pPr>
      <w:r w:rsidRPr="00C26555">
        <w:rPr>
          <w:rStyle w:val="casenumber"/>
          <w:rFonts w:asciiTheme="minorHAnsi" w:hAnsiTheme="minorHAnsi" w:cstheme="minorHAnsi"/>
          <w:shd w:val="clear" w:color="auto" w:fill="FFFFFF"/>
        </w:rPr>
        <w:t>21/501084/</w:t>
      </w:r>
      <w:r w:rsidR="00AF5FFD" w:rsidRPr="00C26555">
        <w:rPr>
          <w:rStyle w:val="casenumber"/>
          <w:rFonts w:asciiTheme="minorHAnsi" w:hAnsiTheme="minorHAnsi" w:cstheme="minorHAnsi"/>
          <w:shd w:val="clear" w:color="auto" w:fill="FFFFFF"/>
        </w:rPr>
        <w:t>FULL New</w:t>
      </w:r>
      <w:r w:rsidR="00AF5FFD" w:rsidRPr="00C26555">
        <w:rPr>
          <w:rStyle w:val="address"/>
          <w:rFonts w:asciiTheme="minorHAnsi" w:hAnsiTheme="minorHAnsi" w:cstheme="minorHAnsi"/>
          <w:shd w:val="clear" w:color="auto" w:fill="FFFFFF"/>
        </w:rPr>
        <w:t xml:space="preserve"> Bungalow Gladwish Farm Headcorn Road ME17 3EL</w:t>
      </w:r>
    </w:p>
    <w:p w14:paraId="524ACEB1" w14:textId="576955C5" w:rsidR="00415853" w:rsidRDefault="005C37A2" w:rsidP="005C37A2">
      <w:pPr>
        <w:ind w:left="1276" w:hanging="283"/>
        <w:rPr>
          <w:rFonts w:asciiTheme="minorHAnsi" w:hAnsiTheme="minorHAnsi" w:cstheme="minorHAnsi"/>
          <w:shd w:val="clear" w:color="auto" w:fill="FFFFFF"/>
        </w:rPr>
      </w:pPr>
      <w:r w:rsidRPr="00C26555">
        <w:rPr>
          <w:rStyle w:val="description"/>
          <w:rFonts w:asciiTheme="minorHAnsi" w:hAnsiTheme="minorHAnsi" w:cstheme="minorHAnsi"/>
          <w:shd w:val="clear" w:color="auto" w:fill="FFFFFF"/>
        </w:rPr>
        <w:t xml:space="preserve">     </w:t>
      </w:r>
      <w:r w:rsidR="00DE6A40" w:rsidRPr="00C26555">
        <w:rPr>
          <w:rStyle w:val="description"/>
          <w:rFonts w:asciiTheme="minorHAnsi" w:hAnsiTheme="minorHAnsi" w:cstheme="minorHAnsi"/>
          <w:shd w:val="clear" w:color="auto" w:fill="FFFFFF"/>
        </w:rPr>
        <w:t>Change of use of agricultural land to residential. Erection of an outbuilding. </w:t>
      </w:r>
      <w:r w:rsidR="00DE6A40" w:rsidRPr="00C26555">
        <w:rPr>
          <w:rFonts w:asciiTheme="minorHAnsi" w:hAnsiTheme="minorHAnsi" w:cstheme="minorHAnsi"/>
          <w:shd w:val="clear" w:color="auto" w:fill="FFFFFF"/>
        </w:rPr>
        <w:t> </w:t>
      </w:r>
    </w:p>
    <w:p w14:paraId="7F0C4319" w14:textId="1C3BF2AF" w:rsidR="000E1C6E" w:rsidRPr="000E1C6E" w:rsidRDefault="000E1C6E" w:rsidP="000E1C6E">
      <w:pPr>
        <w:pBdr>
          <w:top w:val="single" w:sz="4" w:space="1" w:color="auto"/>
          <w:left w:val="single" w:sz="4" w:space="4" w:color="auto"/>
          <w:bottom w:val="single" w:sz="4" w:space="1" w:color="auto"/>
          <w:right w:val="single" w:sz="4" w:space="4" w:color="auto"/>
          <w:between w:val="single" w:sz="4" w:space="1" w:color="auto"/>
          <w:bar w:val="single" w:sz="4" w:color="auto"/>
        </w:pBdr>
        <w:ind w:left="1276"/>
        <w:rPr>
          <w:rStyle w:val="address"/>
          <w:rFonts w:ascii="Calibri" w:hAnsi="Calibri" w:cs="Calibri"/>
          <w:b/>
          <w:bCs/>
          <w:shd w:val="clear" w:color="auto" w:fill="FFFFFF"/>
        </w:rPr>
      </w:pPr>
      <w:r w:rsidRPr="000E1C6E">
        <w:rPr>
          <w:rFonts w:ascii="Calibri" w:hAnsi="Calibri" w:cs="Calibri"/>
          <w:b/>
          <w:bCs/>
        </w:rPr>
        <w:t>The Parish Council resolved to refuse this application but do not wish to go to Committee. The documents do not explain what the building is going to be used for, and why there is a need of change of use from agricultural. There is no mention of how the building will be accessed. The Parish Council cannot make an informed decision on the documents made availabl</w:t>
      </w:r>
      <w:r>
        <w:rPr>
          <w:rFonts w:ascii="Calibri" w:hAnsi="Calibri" w:cs="Calibri"/>
          <w:b/>
          <w:bCs/>
        </w:rPr>
        <w:t>e</w:t>
      </w:r>
    </w:p>
    <w:p w14:paraId="7D8BE4BB" w14:textId="56680307" w:rsidR="00AF5FFD" w:rsidRPr="00C26555" w:rsidRDefault="000D30C1" w:rsidP="000E1C6E">
      <w:pPr>
        <w:pStyle w:val="ListParagraph"/>
        <w:numPr>
          <w:ilvl w:val="0"/>
          <w:numId w:val="26"/>
        </w:numPr>
        <w:ind w:left="1276" w:hanging="283"/>
        <w:rPr>
          <w:rStyle w:val="address"/>
          <w:rFonts w:asciiTheme="minorHAnsi" w:hAnsiTheme="minorHAnsi" w:cstheme="minorHAnsi"/>
          <w:shd w:val="clear" w:color="auto" w:fill="FFFFFF"/>
        </w:rPr>
      </w:pPr>
      <w:r w:rsidRPr="00C26555">
        <w:rPr>
          <w:rStyle w:val="casenumber"/>
          <w:rFonts w:asciiTheme="minorHAnsi" w:hAnsiTheme="minorHAnsi" w:cstheme="minorHAnsi"/>
          <w:shd w:val="clear" w:color="auto" w:fill="FFFFFF"/>
        </w:rPr>
        <w:t>21/501781/FULL </w:t>
      </w:r>
      <w:r w:rsidR="00AF5FFD" w:rsidRPr="00C26555">
        <w:rPr>
          <w:rStyle w:val="address"/>
          <w:rFonts w:asciiTheme="minorHAnsi" w:hAnsiTheme="minorHAnsi" w:cstheme="minorHAnsi"/>
          <w:shd w:val="clear" w:color="auto" w:fill="FFFFFF"/>
        </w:rPr>
        <w:t>Amberley</w:t>
      </w:r>
      <w:r w:rsidR="005C37A2" w:rsidRPr="00C26555">
        <w:rPr>
          <w:rStyle w:val="address"/>
          <w:rFonts w:asciiTheme="minorHAnsi" w:hAnsiTheme="minorHAnsi" w:cstheme="minorHAnsi"/>
          <w:shd w:val="clear" w:color="auto" w:fill="FFFFFF"/>
        </w:rPr>
        <w:t>,</w:t>
      </w:r>
      <w:r w:rsidR="00AF5FFD" w:rsidRPr="00C26555">
        <w:rPr>
          <w:rStyle w:val="address"/>
          <w:rFonts w:asciiTheme="minorHAnsi" w:hAnsiTheme="minorHAnsi" w:cstheme="minorHAnsi"/>
          <w:shd w:val="clear" w:color="auto" w:fill="FFFFFF"/>
        </w:rPr>
        <w:t xml:space="preserve"> Chart Road</w:t>
      </w:r>
      <w:r w:rsidR="005C37A2" w:rsidRPr="00C26555">
        <w:rPr>
          <w:rStyle w:val="address"/>
          <w:rFonts w:asciiTheme="minorHAnsi" w:hAnsiTheme="minorHAnsi" w:cstheme="minorHAnsi"/>
          <w:shd w:val="clear" w:color="auto" w:fill="FFFFFF"/>
        </w:rPr>
        <w:t>,</w:t>
      </w:r>
      <w:r w:rsidR="00AF5FFD" w:rsidRPr="00C26555">
        <w:rPr>
          <w:rStyle w:val="address"/>
          <w:rFonts w:asciiTheme="minorHAnsi" w:hAnsiTheme="minorHAnsi" w:cstheme="minorHAnsi"/>
          <w:shd w:val="clear" w:color="auto" w:fill="FFFFFF"/>
        </w:rPr>
        <w:t xml:space="preserve"> ME17 3AW</w:t>
      </w:r>
    </w:p>
    <w:p w14:paraId="0EF29573" w14:textId="5EC80C0A" w:rsidR="000D30C1" w:rsidRDefault="000D30C1" w:rsidP="005C37A2">
      <w:pPr>
        <w:ind w:left="1276" w:hanging="283"/>
        <w:rPr>
          <w:rFonts w:asciiTheme="minorHAnsi" w:hAnsiTheme="minorHAnsi" w:cstheme="minorHAnsi"/>
          <w:shd w:val="clear" w:color="auto" w:fill="FFFFFF"/>
        </w:rPr>
      </w:pPr>
      <w:r w:rsidRPr="00C26555">
        <w:rPr>
          <w:rFonts w:asciiTheme="minorHAnsi" w:hAnsiTheme="minorHAnsi" w:cstheme="minorHAnsi"/>
          <w:shd w:val="clear" w:color="auto" w:fill="FFFFFF"/>
        </w:rPr>
        <w:t> </w:t>
      </w:r>
      <w:r w:rsidR="005C37A2" w:rsidRPr="00C26555">
        <w:rPr>
          <w:rFonts w:asciiTheme="minorHAnsi" w:hAnsiTheme="minorHAnsi" w:cstheme="minorHAnsi"/>
          <w:shd w:val="clear" w:color="auto" w:fill="FFFFFF"/>
        </w:rPr>
        <w:t xml:space="preserve">    </w:t>
      </w:r>
      <w:r w:rsidRPr="00C26555">
        <w:rPr>
          <w:rStyle w:val="description"/>
          <w:rFonts w:asciiTheme="minorHAnsi" w:hAnsiTheme="minorHAnsi" w:cstheme="minorHAnsi"/>
          <w:shd w:val="clear" w:color="auto" w:fill="FFFFFF"/>
        </w:rPr>
        <w:t>First floor front and side extension. </w:t>
      </w:r>
      <w:r w:rsidRPr="00C26555">
        <w:rPr>
          <w:rFonts w:asciiTheme="minorHAnsi" w:hAnsiTheme="minorHAnsi" w:cstheme="minorHAnsi"/>
          <w:shd w:val="clear" w:color="auto" w:fill="FFFFFF"/>
        </w:rPr>
        <w:t> </w:t>
      </w:r>
    </w:p>
    <w:p w14:paraId="22CE99BB" w14:textId="77777777" w:rsidR="005B6458" w:rsidRPr="00E11CDE" w:rsidRDefault="005B6458" w:rsidP="005B6458">
      <w:pPr>
        <w:pBdr>
          <w:top w:val="single" w:sz="4" w:space="1" w:color="auto"/>
          <w:left w:val="single" w:sz="4" w:space="4" w:color="auto"/>
          <w:bottom w:val="single" w:sz="4" w:space="1" w:color="auto"/>
          <w:right w:val="single" w:sz="4" w:space="4" w:color="auto"/>
          <w:between w:val="single" w:sz="4" w:space="1" w:color="auto"/>
          <w:bar w:val="single" w:sz="4" w:color="auto"/>
        </w:pBdr>
        <w:ind w:left="1276" w:right="2680"/>
        <w:rPr>
          <w:rStyle w:val="address"/>
          <w:rFonts w:asciiTheme="minorHAnsi" w:hAnsiTheme="minorHAnsi" w:cstheme="minorHAnsi"/>
          <w:b/>
          <w:bCs/>
          <w:shd w:val="clear" w:color="auto" w:fill="FFFFFF"/>
        </w:rPr>
      </w:pPr>
      <w:r w:rsidRPr="00E11CDE">
        <w:rPr>
          <w:rStyle w:val="description"/>
          <w:rFonts w:asciiTheme="minorHAnsi" w:hAnsiTheme="minorHAnsi" w:cstheme="minorHAnsi"/>
          <w:b/>
          <w:bCs/>
          <w:shd w:val="clear" w:color="auto" w:fill="FFFFFF"/>
        </w:rPr>
        <w:t>The Parish Council resolved not to comment on this application</w:t>
      </w:r>
    </w:p>
    <w:p w14:paraId="271D0A65" w14:textId="2799E80D" w:rsidR="00F10228" w:rsidRPr="00C26555" w:rsidRDefault="000F0575" w:rsidP="000E1C6E">
      <w:pPr>
        <w:pStyle w:val="ListParagraph"/>
        <w:numPr>
          <w:ilvl w:val="0"/>
          <w:numId w:val="26"/>
        </w:numPr>
        <w:ind w:left="1276" w:hanging="283"/>
        <w:rPr>
          <w:rStyle w:val="divider1"/>
          <w:rFonts w:asciiTheme="minorHAnsi" w:hAnsiTheme="minorHAnsi" w:cstheme="minorHAnsi"/>
          <w:shd w:val="clear" w:color="auto" w:fill="FFFFFF"/>
        </w:rPr>
      </w:pPr>
      <w:r w:rsidRPr="00C26555">
        <w:rPr>
          <w:rStyle w:val="casenumber"/>
          <w:rFonts w:asciiTheme="minorHAnsi" w:hAnsiTheme="minorHAnsi" w:cstheme="minorHAnsi"/>
          <w:shd w:val="clear" w:color="auto" w:fill="FFFFFF"/>
        </w:rPr>
        <w:t>21/501780/FULL </w:t>
      </w:r>
      <w:r w:rsidR="00AF5FFD" w:rsidRPr="00C26555">
        <w:rPr>
          <w:rStyle w:val="address"/>
          <w:rFonts w:asciiTheme="minorHAnsi" w:hAnsiTheme="minorHAnsi" w:cstheme="minorHAnsi"/>
          <w:shd w:val="clear" w:color="auto" w:fill="FFFFFF"/>
        </w:rPr>
        <w:t>Amberley</w:t>
      </w:r>
      <w:r w:rsidR="005C37A2" w:rsidRPr="00C26555">
        <w:rPr>
          <w:rStyle w:val="address"/>
          <w:rFonts w:asciiTheme="minorHAnsi" w:hAnsiTheme="minorHAnsi" w:cstheme="minorHAnsi"/>
          <w:shd w:val="clear" w:color="auto" w:fill="FFFFFF"/>
        </w:rPr>
        <w:t>,</w:t>
      </w:r>
      <w:r w:rsidR="00AF5FFD" w:rsidRPr="00C26555">
        <w:rPr>
          <w:rStyle w:val="address"/>
          <w:rFonts w:asciiTheme="minorHAnsi" w:hAnsiTheme="minorHAnsi" w:cstheme="minorHAnsi"/>
          <w:shd w:val="clear" w:color="auto" w:fill="FFFFFF"/>
        </w:rPr>
        <w:t xml:space="preserve"> Chart Road</w:t>
      </w:r>
      <w:r w:rsidR="005C37A2" w:rsidRPr="00C26555">
        <w:rPr>
          <w:rStyle w:val="address"/>
          <w:rFonts w:asciiTheme="minorHAnsi" w:hAnsiTheme="minorHAnsi" w:cstheme="minorHAnsi"/>
          <w:shd w:val="clear" w:color="auto" w:fill="FFFFFF"/>
        </w:rPr>
        <w:t>,</w:t>
      </w:r>
      <w:r w:rsidR="00AF5FFD" w:rsidRPr="00C26555">
        <w:rPr>
          <w:rStyle w:val="address"/>
          <w:rFonts w:asciiTheme="minorHAnsi" w:hAnsiTheme="minorHAnsi" w:cstheme="minorHAnsi"/>
          <w:shd w:val="clear" w:color="auto" w:fill="FFFFFF"/>
        </w:rPr>
        <w:t xml:space="preserve"> ME17 3AW</w:t>
      </w:r>
      <w:r w:rsidR="00AF5FFD" w:rsidRPr="00C26555">
        <w:rPr>
          <w:rStyle w:val="divider1"/>
          <w:rFonts w:asciiTheme="minorHAnsi" w:hAnsiTheme="minorHAnsi" w:cstheme="minorHAnsi"/>
          <w:shd w:val="clear" w:color="auto" w:fill="FFFFFF"/>
        </w:rPr>
        <w:t xml:space="preserve"> </w:t>
      </w:r>
    </w:p>
    <w:p w14:paraId="5ADB73AA" w14:textId="6AEC6722" w:rsidR="000D30C1" w:rsidRDefault="005C37A2" w:rsidP="005C37A2">
      <w:pPr>
        <w:ind w:left="1276" w:hanging="283"/>
        <w:rPr>
          <w:rStyle w:val="description"/>
          <w:rFonts w:asciiTheme="minorHAnsi" w:hAnsiTheme="minorHAnsi" w:cstheme="minorHAnsi"/>
          <w:shd w:val="clear" w:color="auto" w:fill="FFFFFF"/>
        </w:rPr>
      </w:pPr>
      <w:r w:rsidRPr="00C26555">
        <w:rPr>
          <w:rStyle w:val="description"/>
          <w:rFonts w:asciiTheme="minorHAnsi" w:hAnsiTheme="minorHAnsi" w:cstheme="minorHAnsi"/>
          <w:shd w:val="clear" w:color="auto" w:fill="FFFFFF"/>
        </w:rPr>
        <w:t xml:space="preserve">     </w:t>
      </w:r>
      <w:r w:rsidR="000F0575" w:rsidRPr="00C26555">
        <w:rPr>
          <w:rStyle w:val="description"/>
          <w:rFonts w:asciiTheme="minorHAnsi" w:hAnsiTheme="minorHAnsi" w:cstheme="minorHAnsi"/>
          <w:shd w:val="clear" w:color="auto" w:fill="FFFFFF"/>
        </w:rPr>
        <w:t>Single storey rear extension. </w:t>
      </w:r>
    </w:p>
    <w:p w14:paraId="735D223B" w14:textId="77777777" w:rsidR="005B6458" w:rsidRPr="00E11CDE" w:rsidRDefault="005B6458" w:rsidP="005B6458">
      <w:pPr>
        <w:pBdr>
          <w:top w:val="single" w:sz="4" w:space="1" w:color="auto"/>
          <w:left w:val="single" w:sz="4" w:space="4" w:color="auto"/>
          <w:bottom w:val="single" w:sz="4" w:space="1" w:color="auto"/>
          <w:right w:val="single" w:sz="4" w:space="4" w:color="auto"/>
          <w:between w:val="single" w:sz="4" w:space="1" w:color="auto"/>
          <w:bar w:val="single" w:sz="4" w:color="auto"/>
        </w:pBdr>
        <w:ind w:left="1276" w:right="2680"/>
        <w:rPr>
          <w:rStyle w:val="address"/>
          <w:rFonts w:asciiTheme="minorHAnsi" w:hAnsiTheme="minorHAnsi" w:cstheme="minorHAnsi"/>
          <w:b/>
          <w:bCs/>
          <w:shd w:val="clear" w:color="auto" w:fill="FFFFFF"/>
        </w:rPr>
      </w:pPr>
      <w:r w:rsidRPr="00E11CDE">
        <w:rPr>
          <w:rStyle w:val="description"/>
          <w:rFonts w:asciiTheme="minorHAnsi" w:hAnsiTheme="minorHAnsi" w:cstheme="minorHAnsi"/>
          <w:b/>
          <w:bCs/>
          <w:shd w:val="clear" w:color="auto" w:fill="FFFFFF"/>
        </w:rPr>
        <w:t>The Parish Council resolved not to comment on this application</w:t>
      </w:r>
    </w:p>
    <w:p w14:paraId="04DB7026" w14:textId="0534D30B" w:rsidR="00F10228" w:rsidRPr="00C26555" w:rsidRDefault="00B534F7" w:rsidP="000E1C6E">
      <w:pPr>
        <w:pStyle w:val="ListParagraph"/>
        <w:numPr>
          <w:ilvl w:val="0"/>
          <w:numId w:val="26"/>
        </w:numPr>
        <w:ind w:left="1276" w:hanging="283"/>
        <w:rPr>
          <w:rStyle w:val="divider1"/>
          <w:rFonts w:asciiTheme="minorHAnsi" w:hAnsiTheme="minorHAnsi" w:cstheme="minorHAnsi"/>
          <w:shd w:val="clear" w:color="auto" w:fill="FFFFFF"/>
        </w:rPr>
      </w:pPr>
      <w:r w:rsidRPr="00C26555">
        <w:rPr>
          <w:rStyle w:val="casenumber"/>
          <w:rFonts w:asciiTheme="minorHAnsi" w:hAnsiTheme="minorHAnsi" w:cstheme="minorHAnsi"/>
          <w:shd w:val="clear" w:color="auto" w:fill="FFFFFF"/>
        </w:rPr>
        <w:t>21/501734/FULL </w:t>
      </w:r>
      <w:r w:rsidR="00F10228" w:rsidRPr="00C26555">
        <w:rPr>
          <w:rStyle w:val="address"/>
          <w:rFonts w:asciiTheme="minorHAnsi" w:hAnsiTheme="minorHAnsi" w:cstheme="minorHAnsi"/>
          <w:shd w:val="clear" w:color="auto" w:fill="FFFFFF"/>
        </w:rPr>
        <w:t>Winterwood Farm</w:t>
      </w:r>
      <w:r w:rsidR="005C37A2" w:rsidRPr="00C26555">
        <w:rPr>
          <w:rStyle w:val="address"/>
          <w:rFonts w:asciiTheme="minorHAnsi" w:hAnsiTheme="minorHAnsi" w:cstheme="minorHAnsi"/>
          <w:shd w:val="clear" w:color="auto" w:fill="FFFFFF"/>
        </w:rPr>
        <w:t>,</w:t>
      </w:r>
      <w:r w:rsidR="00F10228" w:rsidRPr="00C26555">
        <w:rPr>
          <w:rStyle w:val="address"/>
          <w:rFonts w:asciiTheme="minorHAnsi" w:hAnsiTheme="minorHAnsi" w:cstheme="minorHAnsi"/>
          <w:shd w:val="clear" w:color="auto" w:fill="FFFFFF"/>
        </w:rPr>
        <w:t xml:space="preserve"> Chartway Street</w:t>
      </w:r>
      <w:r w:rsidR="005C37A2" w:rsidRPr="00C26555">
        <w:rPr>
          <w:rStyle w:val="address"/>
          <w:rFonts w:asciiTheme="minorHAnsi" w:hAnsiTheme="minorHAnsi" w:cstheme="minorHAnsi"/>
          <w:shd w:val="clear" w:color="auto" w:fill="FFFFFF"/>
        </w:rPr>
        <w:t>,</w:t>
      </w:r>
      <w:r w:rsidR="00F10228" w:rsidRPr="00C26555">
        <w:rPr>
          <w:rStyle w:val="address"/>
          <w:rFonts w:asciiTheme="minorHAnsi" w:hAnsiTheme="minorHAnsi" w:cstheme="minorHAnsi"/>
          <w:shd w:val="clear" w:color="auto" w:fill="FFFFFF"/>
        </w:rPr>
        <w:t xml:space="preserve"> ME17 3DN</w:t>
      </w:r>
      <w:r w:rsidR="00F10228" w:rsidRPr="00C26555">
        <w:rPr>
          <w:rStyle w:val="divider1"/>
          <w:rFonts w:asciiTheme="minorHAnsi" w:hAnsiTheme="minorHAnsi" w:cstheme="minorHAnsi"/>
          <w:shd w:val="clear" w:color="auto" w:fill="FFFFFF"/>
        </w:rPr>
        <w:t xml:space="preserve"> </w:t>
      </w:r>
    </w:p>
    <w:p w14:paraId="2F7A7F48" w14:textId="30656934" w:rsidR="00CD1B0C" w:rsidRPr="00C26555" w:rsidRDefault="005C37A2" w:rsidP="005C37A2">
      <w:pPr>
        <w:ind w:left="1276" w:hanging="283"/>
        <w:rPr>
          <w:rFonts w:asciiTheme="minorHAnsi" w:hAnsiTheme="minorHAnsi" w:cstheme="minorHAnsi"/>
          <w:shd w:val="clear" w:color="auto" w:fill="FFFFFF"/>
        </w:rPr>
      </w:pPr>
      <w:r w:rsidRPr="00C26555">
        <w:rPr>
          <w:rStyle w:val="description"/>
          <w:rFonts w:asciiTheme="minorHAnsi" w:hAnsiTheme="minorHAnsi" w:cstheme="minorHAnsi"/>
          <w:shd w:val="clear" w:color="auto" w:fill="FFFFFF"/>
        </w:rPr>
        <w:t xml:space="preserve">     </w:t>
      </w:r>
      <w:r w:rsidR="00B534F7" w:rsidRPr="00C26555">
        <w:rPr>
          <w:rStyle w:val="description"/>
          <w:rFonts w:asciiTheme="minorHAnsi" w:hAnsiTheme="minorHAnsi" w:cstheme="minorHAnsi"/>
          <w:shd w:val="clear" w:color="auto" w:fill="FFFFFF"/>
        </w:rPr>
        <w:t>Erection of a</w:t>
      </w:r>
      <w:r w:rsidRPr="00C26555">
        <w:rPr>
          <w:rStyle w:val="description"/>
          <w:rFonts w:asciiTheme="minorHAnsi" w:hAnsiTheme="minorHAnsi" w:cstheme="minorHAnsi"/>
          <w:shd w:val="clear" w:color="auto" w:fill="FFFFFF"/>
        </w:rPr>
        <w:t>n</w:t>
      </w:r>
      <w:r w:rsidR="00B534F7" w:rsidRPr="00C26555">
        <w:rPr>
          <w:rStyle w:val="description"/>
          <w:rFonts w:asciiTheme="minorHAnsi" w:hAnsiTheme="minorHAnsi" w:cstheme="minorHAnsi"/>
          <w:shd w:val="clear" w:color="auto" w:fill="FFFFFF"/>
        </w:rPr>
        <w:t xml:space="preserve"> accommodation block for agricultural workers comprising 30 bedrooms with unisex shared shower rooms, male and female WC's, internet room, TV room, laundry, </w:t>
      </w:r>
      <w:r w:rsidRPr="00C26555">
        <w:rPr>
          <w:rStyle w:val="description"/>
          <w:rFonts w:asciiTheme="minorHAnsi" w:hAnsiTheme="minorHAnsi" w:cstheme="minorHAnsi"/>
          <w:shd w:val="clear" w:color="auto" w:fill="FFFFFF"/>
        </w:rPr>
        <w:t>kitchen,</w:t>
      </w:r>
      <w:r w:rsidR="00B534F7" w:rsidRPr="00C26555">
        <w:rPr>
          <w:rStyle w:val="description"/>
          <w:rFonts w:asciiTheme="minorHAnsi" w:hAnsiTheme="minorHAnsi" w:cstheme="minorHAnsi"/>
          <w:shd w:val="clear" w:color="auto" w:fill="FFFFFF"/>
        </w:rPr>
        <w:t xml:space="preserve"> and social room, with associated ancillary outside amenity area and landscaping.</w:t>
      </w:r>
      <w:r w:rsidR="00B534F7" w:rsidRPr="00C26555">
        <w:rPr>
          <w:rFonts w:asciiTheme="minorHAnsi" w:hAnsiTheme="minorHAnsi" w:cstheme="minorHAnsi"/>
          <w:shd w:val="clear" w:color="auto" w:fill="FFFFFF"/>
        </w:rPr>
        <w:t> </w:t>
      </w:r>
    </w:p>
    <w:p w14:paraId="3D81B7E6" w14:textId="3B6F5816" w:rsidR="005C37A2" w:rsidRPr="009D3102" w:rsidRDefault="009D3102" w:rsidP="009D3102">
      <w:pPr>
        <w:pBdr>
          <w:top w:val="single" w:sz="4" w:space="1" w:color="auto"/>
          <w:left w:val="single" w:sz="4" w:space="4" w:color="auto"/>
          <w:bottom w:val="single" w:sz="4" w:space="1" w:color="auto"/>
          <w:right w:val="single" w:sz="4" w:space="4" w:color="auto"/>
          <w:between w:val="single" w:sz="4" w:space="1" w:color="auto"/>
          <w:bar w:val="single" w:sz="4" w:color="auto"/>
        </w:pBdr>
        <w:ind w:left="1276"/>
        <w:rPr>
          <w:rFonts w:ascii="Calibri" w:hAnsi="Calibri" w:cs="Calibri"/>
          <w:b/>
          <w:bCs/>
          <w:sz w:val="26"/>
          <w:szCs w:val="26"/>
        </w:rPr>
      </w:pPr>
      <w:r w:rsidRPr="009D3102">
        <w:rPr>
          <w:rFonts w:ascii="Calibri" w:hAnsi="Calibri" w:cs="Calibri"/>
          <w:b/>
          <w:bCs/>
        </w:rPr>
        <w:t>The Parish Council wish to approve this application but do not wish to go to committee</w:t>
      </w:r>
    </w:p>
    <w:p w14:paraId="1AE84E58" w14:textId="59D28C0C" w:rsidR="00415853" w:rsidRPr="00AF5FFD" w:rsidRDefault="00415853" w:rsidP="00415853">
      <w:pPr>
        <w:rPr>
          <w:rFonts w:ascii="Calibri" w:hAnsi="Calibri" w:cs="Calibri"/>
          <w:sz w:val="26"/>
          <w:szCs w:val="26"/>
        </w:rPr>
      </w:pPr>
    </w:p>
    <w:p w14:paraId="21D33DD3" w14:textId="77777777" w:rsidR="00415853" w:rsidRPr="00AF5FFD" w:rsidRDefault="00415853" w:rsidP="00415853">
      <w:pPr>
        <w:rPr>
          <w:rFonts w:ascii="Calibri" w:hAnsi="Calibri" w:cs="Calibri"/>
          <w:sz w:val="28"/>
          <w:szCs w:val="28"/>
        </w:rPr>
      </w:pPr>
    </w:p>
    <w:p w14:paraId="4278E886" w14:textId="77777777" w:rsidR="00415853" w:rsidRPr="00701D47" w:rsidRDefault="00415853" w:rsidP="00415853">
      <w:pPr>
        <w:rPr>
          <w:rFonts w:ascii="Calibri" w:hAnsi="Calibri" w:cs="Calibri"/>
        </w:rPr>
      </w:pPr>
    </w:p>
    <w:p w14:paraId="426653D1" w14:textId="4772FEEB" w:rsidR="008F6A91" w:rsidRDefault="008F6A91" w:rsidP="00CA75D7">
      <w:pPr>
        <w:pStyle w:val="NormalWeb"/>
      </w:pPr>
    </w:p>
    <w:p w14:paraId="21AA5E41" w14:textId="1FEEB822" w:rsidR="00957D6E" w:rsidRDefault="00957D6E" w:rsidP="00CA75D7">
      <w:pPr>
        <w:pStyle w:val="NormalWeb"/>
      </w:pPr>
    </w:p>
    <w:p w14:paraId="241AC5FF" w14:textId="322A92B7" w:rsidR="00957D6E" w:rsidRDefault="00957D6E" w:rsidP="00CA75D7">
      <w:pPr>
        <w:pStyle w:val="NormalWeb"/>
      </w:pPr>
    </w:p>
    <w:p w14:paraId="264B5079" w14:textId="325AEB34" w:rsidR="00957D6E" w:rsidRDefault="00957D6E" w:rsidP="00CA75D7">
      <w:pPr>
        <w:pStyle w:val="NormalWeb"/>
      </w:pPr>
    </w:p>
    <w:p w14:paraId="64FDFB09" w14:textId="7E947D9B" w:rsidR="00957D6E" w:rsidRDefault="00957D6E" w:rsidP="00CA75D7">
      <w:pPr>
        <w:pStyle w:val="NormalWeb"/>
      </w:pPr>
    </w:p>
    <w:p w14:paraId="21A38E62" w14:textId="1A9A0ECF" w:rsidR="00957D6E" w:rsidRDefault="00957D6E" w:rsidP="00CA75D7">
      <w:pPr>
        <w:pStyle w:val="NormalWeb"/>
      </w:pPr>
    </w:p>
    <w:p w14:paraId="2336E06F" w14:textId="6FF7F0F5" w:rsidR="00957D6E" w:rsidRDefault="00957D6E" w:rsidP="00957D6E">
      <w:pPr>
        <w:pStyle w:val="NormalWeb"/>
        <w:jc w:val="center"/>
      </w:pPr>
      <w:r>
        <w:t>4</w:t>
      </w:r>
    </w:p>
    <w:sectPr w:rsidR="00957D6E" w:rsidSect="00294F53">
      <w:pgSz w:w="11906" w:h="16838"/>
      <w:pgMar w:top="284" w:right="720" w:bottom="0"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F10348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242625"/>
    <w:multiLevelType w:val="hybridMultilevel"/>
    <w:tmpl w:val="1BA630BC"/>
    <w:lvl w:ilvl="0" w:tplc="CDD4F994">
      <w:start w:val="1"/>
      <w:numFmt w:val="upperRoman"/>
      <w:lvlText w:val="%1."/>
      <w:lvlJc w:val="right"/>
      <w:pPr>
        <w:ind w:left="2138" w:hanging="360"/>
      </w:pPr>
      <w:rPr>
        <w:rFonts w:ascii="Calibri" w:hAnsi="Calibri" w:cs="Calibri" w:hint="default"/>
        <w:b w:val="0"/>
        <w:color w:val="auto"/>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2" w15:restartNumberingAfterBreak="0">
    <w:nsid w:val="10582847"/>
    <w:multiLevelType w:val="hybridMultilevel"/>
    <w:tmpl w:val="E0582412"/>
    <w:lvl w:ilvl="0" w:tplc="1DBAE880">
      <w:start w:val="6"/>
      <w:numFmt w:val="upperRoman"/>
      <w:lvlText w:val="%1."/>
      <w:lvlJc w:val="right"/>
      <w:pPr>
        <w:ind w:left="502" w:hanging="360"/>
      </w:pPr>
      <w:rPr>
        <w:rFonts w:hint="default"/>
        <w:b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D60427"/>
    <w:multiLevelType w:val="hybridMultilevel"/>
    <w:tmpl w:val="88EC38B2"/>
    <w:lvl w:ilvl="0" w:tplc="08090013">
      <w:start w:val="1"/>
      <w:numFmt w:val="upperRoman"/>
      <w:lvlText w:val="%1."/>
      <w:lvlJc w:val="right"/>
      <w:pPr>
        <w:ind w:left="1429" w:hanging="360"/>
      </w:pPr>
      <w:rPr>
        <w:rFonts w:hint="default"/>
        <w:b w:val="0"/>
        <w:color w:val="auto"/>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4" w15:restartNumberingAfterBreak="0">
    <w:nsid w:val="18423E62"/>
    <w:multiLevelType w:val="hybridMultilevel"/>
    <w:tmpl w:val="E0907854"/>
    <w:lvl w:ilvl="0" w:tplc="0809001B">
      <w:start w:val="1"/>
      <w:numFmt w:val="lowerRoman"/>
      <w:lvlText w:val="%1."/>
      <w:lvlJc w:val="right"/>
      <w:pPr>
        <w:ind w:left="142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1231E5"/>
    <w:multiLevelType w:val="hybridMultilevel"/>
    <w:tmpl w:val="CE72752E"/>
    <w:lvl w:ilvl="0" w:tplc="0809001B">
      <w:start w:val="1"/>
      <w:numFmt w:val="lowerRoman"/>
      <w:lvlText w:val="%1."/>
      <w:lvlJc w:val="righ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6" w15:restartNumberingAfterBreak="0">
    <w:nsid w:val="1BB402E4"/>
    <w:multiLevelType w:val="hybridMultilevel"/>
    <w:tmpl w:val="4230884A"/>
    <w:lvl w:ilvl="0" w:tplc="72F250DA">
      <w:start w:val="1"/>
      <w:numFmt w:val="decimal"/>
      <w:lvlText w:val="%1."/>
      <w:lvlJc w:val="right"/>
      <w:pPr>
        <w:ind w:left="86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7F0F98"/>
    <w:multiLevelType w:val="hybridMultilevel"/>
    <w:tmpl w:val="3E88576E"/>
    <w:lvl w:ilvl="0" w:tplc="A55EAE2C">
      <w:start w:val="1"/>
      <w:numFmt w:val="upperRoman"/>
      <w:lvlText w:val="%1."/>
      <w:lvlJc w:val="right"/>
      <w:pPr>
        <w:ind w:left="1112" w:hanging="360"/>
      </w:pPr>
      <w:rPr>
        <w:b w:val="0"/>
        <w:color w:val="auto"/>
      </w:rPr>
    </w:lvl>
    <w:lvl w:ilvl="1" w:tplc="08090019" w:tentative="1">
      <w:start w:val="1"/>
      <w:numFmt w:val="lowerLetter"/>
      <w:lvlText w:val="%2."/>
      <w:lvlJc w:val="left"/>
      <w:pPr>
        <w:ind w:left="1832" w:hanging="360"/>
      </w:pPr>
    </w:lvl>
    <w:lvl w:ilvl="2" w:tplc="0809001B" w:tentative="1">
      <w:start w:val="1"/>
      <w:numFmt w:val="lowerRoman"/>
      <w:lvlText w:val="%3."/>
      <w:lvlJc w:val="right"/>
      <w:pPr>
        <w:ind w:left="2552" w:hanging="180"/>
      </w:pPr>
    </w:lvl>
    <w:lvl w:ilvl="3" w:tplc="0809000F" w:tentative="1">
      <w:start w:val="1"/>
      <w:numFmt w:val="decimal"/>
      <w:lvlText w:val="%4."/>
      <w:lvlJc w:val="left"/>
      <w:pPr>
        <w:ind w:left="3272" w:hanging="360"/>
      </w:pPr>
    </w:lvl>
    <w:lvl w:ilvl="4" w:tplc="08090019" w:tentative="1">
      <w:start w:val="1"/>
      <w:numFmt w:val="lowerLetter"/>
      <w:lvlText w:val="%5."/>
      <w:lvlJc w:val="left"/>
      <w:pPr>
        <w:ind w:left="3992" w:hanging="360"/>
      </w:pPr>
    </w:lvl>
    <w:lvl w:ilvl="5" w:tplc="0809001B" w:tentative="1">
      <w:start w:val="1"/>
      <w:numFmt w:val="lowerRoman"/>
      <w:lvlText w:val="%6."/>
      <w:lvlJc w:val="right"/>
      <w:pPr>
        <w:ind w:left="4712" w:hanging="180"/>
      </w:pPr>
    </w:lvl>
    <w:lvl w:ilvl="6" w:tplc="0809000F" w:tentative="1">
      <w:start w:val="1"/>
      <w:numFmt w:val="decimal"/>
      <w:lvlText w:val="%7."/>
      <w:lvlJc w:val="left"/>
      <w:pPr>
        <w:ind w:left="5432" w:hanging="360"/>
      </w:pPr>
    </w:lvl>
    <w:lvl w:ilvl="7" w:tplc="08090019" w:tentative="1">
      <w:start w:val="1"/>
      <w:numFmt w:val="lowerLetter"/>
      <w:lvlText w:val="%8."/>
      <w:lvlJc w:val="left"/>
      <w:pPr>
        <w:ind w:left="6152" w:hanging="360"/>
      </w:pPr>
    </w:lvl>
    <w:lvl w:ilvl="8" w:tplc="0809001B" w:tentative="1">
      <w:start w:val="1"/>
      <w:numFmt w:val="lowerRoman"/>
      <w:lvlText w:val="%9."/>
      <w:lvlJc w:val="right"/>
      <w:pPr>
        <w:ind w:left="6872" w:hanging="180"/>
      </w:pPr>
    </w:lvl>
  </w:abstractNum>
  <w:abstractNum w:abstractNumId="8" w15:restartNumberingAfterBreak="0">
    <w:nsid w:val="33267EEE"/>
    <w:multiLevelType w:val="hybridMultilevel"/>
    <w:tmpl w:val="BDBC8FF8"/>
    <w:lvl w:ilvl="0" w:tplc="72F250DA">
      <w:start w:val="1"/>
      <w:numFmt w:val="decimal"/>
      <w:lvlText w:val="%1."/>
      <w:lvlJc w:val="right"/>
      <w:pPr>
        <w:ind w:left="502" w:hanging="360"/>
      </w:pPr>
      <w:rPr>
        <w:rFonts w:hint="default"/>
        <w:b w:val="0"/>
        <w:bCs/>
        <w:color w:val="auto"/>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38B2549B"/>
    <w:multiLevelType w:val="hybridMultilevel"/>
    <w:tmpl w:val="F3A25648"/>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0" w15:restartNumberingAfterBreak="0">
    <w:nsid w:val="3A5D350F"/>
    <w:multiLevelType w:val="hybridMultilevel"/>
    <w:tmpl w:val="7794D968"/>
    <w:lvl w:ilvl="0" w:tplc="08090013">
      <w:start w:val="1"/>
      <w:numFmt w:val="upp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 w15:restartNumberingAfterBreak="0">
    <w:nsid w:val="3AC56573"/>
    <w:multiLevelType w:val="hybridMultilevel"/>
    <w:tmpl w:val="D79293D8"/>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1E28C0A">
      <w:start w:val="1"/>
      <w:numFmt w:val="upperRoman"/>
      <w:lvlText w:val="%3."/>
      <w:lvlJc w:val="right"/>
      <w:pPr>
        <w:ind w:left="2160" w:hanging="180"/>
      </w:pPr>
      <w:rPr>
        <w:b w:val="0"/>
        <w:color w:val="auto"/>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AC83F00"/>
    <w:multiLevelType w:val="hybridMultilevel"/>
    <w:tmpl w:val="BF56BF40"/>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3D826F48"/>
    <w:multiLevelType w:val="hybridMultilevel"/>
    <w:tmpl w:val="F94CA0A0"/>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4" w15:restartNumberingAfterBreak="0">
    <w:nsid w:val="3EA91644"/>
    <w:multiLevelType w:val="hybridMultilevel"/>
    <w:tmpl w:val="EA9AD13A"/>
    <w:lvl w:ilvl="0" w:tplc="0809001B">
      <w:start w:val="1"/>
      <w:numFmt w:val="lowerRoman"/>
      <w:lvlText w:val="%1."/>
      <w:lvlJc w:val="righ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15" w15:restartNumberingAfterBreak="0">
    <w:nsid w:val="416449EB"/>
    <w:multiLevelType w:val="hybridMultilevel"/>
    <w:tmpl w:val="66CE6A4E"/>
    <w:lvl w:ilvl="0" w:tplc="CDD4F994">
      <w:start w:val="1"/>
      <w:numFmt w:val="upperRoman"/>
      <w:lvlText w:val="%1."/>
      <w:lvlJc w:val="right"/>
      <w:pPr>
        <w:ind w:left="2160" w:hanging="360"/>
      </w:pPr>
      <w:rPr>
        <w:rFonts w:ascii="Calibri" w:hAnsi="Calibri" w:cs="Calibri" w:hint="default"/>
        <w:b w:val="0"/>
        <w:color w:val="auto"/>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43B36472"/>
    <w:multiLevelType w:val="hybridMultilevel"/>
    <w:tmpl w:val="B6266AAE"/>
    <w:lvl w:ilvl="0" w:tplc="0809001B">
      <w:start w:val="1"/>
      <w:numFmt w:val="low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7" w15:restartNumberingAfterBreak="0">
    <w:nsid w:val="45311B73"/>
    <w:multiLevelType w:val="hybridMultilevel"/>
    <w:tmpl w:val="8B4C50B8"/>
    <w:lvl w:ilvl="0" w:tplc="F58A5340">
      <w:start w:val="1"/>
      <w:numFmt w:val="upperRoman"/>
      <w:lvlText w:val="%1."/>
      <w:lvlJc w:val="right"/>
      <w:pPr>
        <w:ind w:left="1440" w:hanging="360"/>
      </w:pPr>
      <w:rPr>
        <w:b w:val="0"/>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52815353"/>
    <w:multiLevelType w:val="hybridMultilevel"/>
    <w:tmpl w:val="CE2861A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0646FB"/>
    <w:multiLevelType w:val="hybridMultilevel"/>
    <w:tmpl w:val="85B27A2A"/>
    <w:lvl w:ilvl="0" w:tplc="0809001B">
      <w:start w:val="1"/>
      <w:numFmt w:val="lowerRoman"/>
      <w:lvlText w:val="%1."/>
      <w:lvlJc w:val="right"/>
      <w:pPr>
        <w:ind w:left="2869" w:hanging="360"/>
      </w:pPr>
    </w:lvl>
    <w:lvl w:ilvl="1" w:tplc="08090019" w:tentative="1">
      <w:start w:val="1"/>
      <w:numFmt w:val="lowerLetter"/>
      <w:lvlText w:val="%2."/>
      <w:lvlJc w:val="left"/>
      <w:pPr>
        <w:ind w:left="3589" w:hanging="360"/>
      </w:pPr>
    </w:lvl>
    <w:lvl w:ilvl="2" w:tplc="0809001B" w:tentative="1">
      <w:start w:val="1"/>
      <w:numFmt w:val="lowerRoman"/>
      <w:lvlText w:val="%3."/>
      <w:lvlJc w:val="right"/>
      <w:pPr>
        <w:ind w:left="4309" w:hanging="180"/>
      </w:pPr>
    </w:lvl>
    <w:lvl w:ilvl="3" w:tplc="0809000F" w:tentative="1">
      <w:start w:val="1"/>
      <w:numFmt w:val="decimal"/>
      <w:lvlText w:val="%4."/>
      <w:lvlJc w:val="left"/>
      <w:pPr>
        <w:ind w:left="5029" w:hanging="360"/>
      </w:pPr>
    </w:lvl>
    <w:lvl w:ilvl="4" w:tplc="08090019" w:tentative="1">
      <w:start w:val="1"/>
      <w:numFmt w:val="lowerLetter"/>
      <w:lvlText w:val="%5."/>
      <w:lvlJc w:val="left"/>
      <w:pPr>
        <w:ind w:left="5749" w:hanging="360"/>
      </w:pPr>
    </w:lvl>
    <w:lvl w:ilvl="5" w:tplc="0809001B" w:tentative="1">
      <w:start w:val="1"/>
      <w:numFmt w:val="lowerRoman"/>
      <w:lvlText w:val="%6."/>
      <w:lvlJc w:val="right"/>
      <w:pPr>
        <w:ind w:left="6469" w:hanging="180"/>
      </w:pPr>
    </w:lvl>
    <w:lvl w:ilvl="6" w:tplc="0809000F" w:tentative="1">
      <w:start w:val="1"/>
      <w:numFmt w:val="decimal"/>
      <w:lvlText w:val="%7."/>
      <w:lvlJc w:val="left"/>
      <w:pPr>
        <w:ind w:left="7189" w:hanging="360"/>
      </w:pPr>
    </w:lvl>
    <w:lvl w:ilvl="7" w:tplc="08090019" w:tentative="1">
      <w:start w:val="1"/>
      <w:numFmt w:val="lowerLetter"/>
      <w:lvlText w:val="%8."/>
      <w:lvlJc w:val="left"/>
      <w:pPr>
        <w:ind w:left="7909" w:hanging="360"/>
      </w:pPr>
    </w:lvl>
    <w:lvl w:ilvl="8" w:tplc="0809001B" w:tentative="1">
      <w:start w:val="1"/>
      <w:numFmt w:val="lowerRoman"/>
      <w:lvlText w:val="%9."/>
      <w:lvlJc w:val="right"/>
      <w:pPr>
        <w:ind w:left="8629" w:hanging="180"/>
      </w:pPr>
    </w:lvl>
  </w:abstractNum>
  <w:abstractNum w:abstractNumId="20" w15:restartNumberingAfterBreak="0">
    <w:nsid w:val="55A14E78"/>
    <w:multiLevelType w:val="hybridMultilevel"/>
    <w:tmpl w:val="4DAACFB2"/>
    <w:lvl w:ilvl="0" w:tplc="0809001B">
      <w:start w:val="1"/>
      <w:numFmt w:val="lowerRoman"/>
      <w:lvlText w:val="%1."/>
      <w:lvlJc w:val="right"/>
      <w:pPr>
        <w:ind w:left="2138" w:hanging="360"/>
      </w:pPr>
      <w:rPr>
        <w:rFonts w:hint="default"/>
        <w:b w:val="0"/>
        <w:color w:val="auto"/>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21" w15:restartNumberingAfterBreak="0">
    <w:nsid w:val="56680A7E"/>
    <w:multiLevelType w:val="hybridMultilevel"/>
    <w:tmpl w:val="548ABAA6"/>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2" w15:restartNumberingAfterBreak="0">
    <w:nsid w:val="67660E89"/>
    <w:multiLevelType w:val="hybridMultilevel"/>
    <w:tmpl w:val="37284942"/>
    <w:lvl w:ilvl="0" w:tplc="CDD4F994">
      <w:start w:val="1"/>
      <w:numFmt w:val="upperRoman"/>
      <w:lvlText w:val="%1."/>
      <w:lvlJc w:val="right"/>
      <w:pPr>
        <w:ind w:left="2149" w:hanging="360"/>
      </w:pPr>
      <w:rPr>
        <w:rFonts w:ascii="Calibri" w:hAnsi="Calibri" w:cs="Calibri" w:hint="default"/>
        <w:b w:val="0"/>
        <w:color w:val="auto"/>
      </w:rPr>
    </w:lvl>
    <w:lvl w:ilvl="1" w:tplc="08090019" w:tentative="1">
      <w:start w:val="1"/>
      <w:numFmt w:val="lowerLetter"/>
      <w:lvlText w:val="%2."/>
      <w:lvlJc w:val="left"/>
      <w:pPr>
        <w:ind w:left="2869" w:hanging="360"/>
      </w:pPr>
    </w:lvl>
    <w:lvl w:ilvl="2" w:tplc="0809001B" w:tentative="1">
      <w:start w:val="1"/>
      <w:numFmt w:val="lowerRoman"/>
      <w:lvlText w:val="%3."/>
      <w:lvlJc w:val="right"/>
      <w:pPr>
        <w:ind w:left="3589" w:hanging="180"/>
      </w:pPr>
    </w:lvl>
    <w:lvl w:ilvl="3" w:tplc="0809000F" w:tentative="1">
      <w:start w:val="1"/>
      <w:numFmt w:val="decimal"/>
      <w:lvlText w:val="%4."/>
      <w:lvlJc w:val="left"/>
      <w:pPr>
        <w:ind w:left="4309" w:hanging="360"/>
      </w:pPr>
    </w:lvl>
    <w:lvl w:ilvl="4" w:tplc="08090019" w:tentative="1">
      <w:start w:val="1"/>
      <w:numFmt w:val="lowerLetter"/>
      <w:lvlText w:val="%5."/>
      <w:lvlJc w:val="left"/>
      <w:pPr>
        <w:ind w:left="5029" w:hanging="360"/>
      </w:pPr>
    </w:lvl>
    <w:lvl w:ilvl="5" w:tplc="0809001B" w:tentative="1">
      <w:start w:val="1"/>
      <w:numFmt w:val="lowerRoman"/>
      <w:lvlText w:val="%6."/>
      <w:lvlJc w:val="right"/>
      <w:pPr>
        <w:ind w:left="5749" w:hanging="180"/>
      </w:pPr>
    </w:lvl>
    <w:lvl w:ilvl="6" w:tplc="0809000F" w:tentative="1">
      <w:start w:val="1"/>
      <w:numFmt w:val="decimal"/>
      <w:lvlText w:val="%7."/>
      <w:lvlJc w:val="left"/>
      <w:pPr>
        <w:ind w:left="6469" w:hanging="360"/>
      </w:pPr>
    </w:lvl>
    <w:lvl w:ilvl="7" w:tplc="08090019" w:tentative="1">
      <w:start w:val="1"/>
      <w:numFmt w:val="lowerLetter"/>
      <w:lvlText w:val="%8."/>
      <w:lvlJc w:val="left"/>
      <w:pPr>
        <w:ind w:left="7189" w:hanging="360"/>
      </w:pPr>
    </w:lvl>
    <w:lvl w:ilvl="8" w:tplc="0809001B" w:tentative="1">
      <w:start w:val="1"/>
      <w:numFmt w:val="lowerRoman"/>
      <w:lvlText w:val="%9."/>
      <w:lvlJc w:val="right"/>
      <w:pPr>
        <w:ind w:left="7909" w:hanging="180"/>
      </w:pPr>
    </w:lvl>
  </w:abstractNum>
  <w:abstractNum w:abstractNumId="23" w15:restartNumberingAfterBreak="0">
    <w:nsid w:val="6ADB1124"/>
    <w:multiLevelType w:val="hybridMultilevel"/>
    <w:tmpl w:val="79E25436"/>
    <w:lvl w:ilvl="0" w:tplc="08090013">
      <w:start w:val="1"/>
      <w:numFmt w:val="upperRoman"/>
      <w:lvlText w:val="%1."/>
      <w:lvlJc w:val="righ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24" w15:restartNumberingAfterBreak="0">
    <w:nsid w:val="70C90BF0"/>
    <w:multiLevelType w:val="hybridMultilevel"/>
    <w:tmpl w:val="DDE2DED6"/>
    <w:lvl w:ilvl="0" w:tplc="79067DF4">
      <w:start w:val="1"/>
      <w:numFmt w:val="upperRoman"/>
      <w:lvlText w:val="%1."/>
      <w:lvlJc w:val="right"/>
      <w:pPr>
        <w:ind w:left="360" w:hanging="360"/>
      </w:pPr>
      <w:rPr>
        <w:b w:val="0"/>
        <w:bCs/>
        <w:i w:val="0"/>
        <w:i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B0666CA"/>
    <w:multiLevelType w:val="hybridMultilevel"/>
    <w:tmpl w:val="69100E36"/>
    <w:lvl w:ilvl="0" w:tplc="F41A2A38">
      <w:start w:val="1"/>
      <w:numFmt w:val="lowerRoman"/>
      <w:lvlText w:val="%1."/>
      <w:lvlJc w:val="right"/>
      <w:pPr>
        <w:ind w:left="185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7"/>
  </w:num>
  <w:num w:numId="2">
    <w:abstractNumId w:val="0"/>
  </w:num>
  <w:num w:numId="3">
    <w:abstractNumId w:val="15"/>
  </w:num>
  <w:num w:numId="4">
    <w:abstractNumId w:val="11"/>
  </w:num>
  <w:num w:numId="5">
    <w:abstractNumId w:val="3"/>
  </w:num>
  <w:num w:numId="6">
    <w:abstractNumId w:val="7"/>
  </w:num>
  <w:num w:numId="7">
    <w:abstractNumId w:val="8"/>
  </w:num>
  <w:num w:numId="8">
    <w:abstractNumId w:val="16"/>
  </w:num>
  <w:num w:numId="9">
    <w:abstractNumId w:val="13"/>
  </w:num>
  <w:num w:numId="10">
    <w:abstractNumId w:val="12"/>
  </w:num>
  <w:num w:numId="11">
    <w:abstractNumId w:val="9"/>
  </w:num>
  <w:num w:numId="12">
    <w:abstractNumId w:val="21"/>
  </w:num>
  <w:num w:numId="13">
    <w:abstractNumId w:val="2"/>
  </w:num>
  <w:num w:numId="14">
    <w:abstractNumId w:val="23"/>
  </w:num>
  <w:num w:numId="15">
    <w:abstractNumId w:val="4"/>
  </w:num>
  <w:num w:numId="16">
    <w:abstractNumId w:val="24"/>
  </w:num>
  <w:num w:numId="17">
    <w:abstractNumId w:val="6"/>
  </w:num>
  <w:num w:numId="18">
    <w:abstractNumId w:val="22"/>
  </w:num>
  <w:num w:numId="19">
    <w:abstractNumId w:val="1"/>
  </w:num>
  <w:num w:numId="20">
    <w:abstractNumId w:val="20"/>
  </w:num>
  <w:num w:numId="21">
    <w:abstractNumId w:val="14"/>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5"/>
  </w:num>
  <w:num w:numId="25">
    <w:abstractNumId w:val="18"/>
  </w:num>
  <w:num w:numId="26">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D22"/>
    <w:rsid w:val="00001056"/>
    <w:rsid w:val="0000352C"/>
    <w:rsid w:val="00003AE4"/>
    <w:rsid w:val="00010B2F"/>
    <w:rsid w:val="00010DCA"/>
    <w:rsid w:val="00010F21"/>
    <w:rsid w:val="00014C33"/>
    <w:rsid w:val="000153DD"/>
    <w:rsid w:val="0001594C"/>
    <w:rsid w:val="0002244E"/>
    <w:rsid w:val="000235AD"/>
    <w:rsid w:val="00025154"/>
    <w:rsid w:val="00036C59"/>
    <w:rsid w:val="00042CD9"/>
    <w:rsid w:val="00043A5C"/>
    <w:rsid w:val="000458EC"/>
    <w:rsid w:val="00045EAA"/>
    <w:rsid w:val="00046670"/>
    <w:rsid w:val="0005199A"/>
    <w:rsid w:val="00052BF0"/>
    <w:rsid w:val="000552DE"/>
    <w:rsid w:val="00055421"/>
    <w:rsid w:val="00065628"/>
    <w:rsid w:val="000656C1"/>
    <w:rsid w:val="00067B7B"/>
    <w:rsid w:val="00067C09"/>
    <w:rsid w:val="000719AB"/>
    <w:rsid w:val="00072BE0"/>
    <w:rsid w:val="00073D1F"/>
    <w:rsid w:val="0007550B"/>
    <w:rsid w:val="0008092D"/>
    <w:rsid w:val="00080AC1"/>
    <w:rsid w:val="00081C58"/>
    <w:rsid w:val="0008432A"/>
    <w:rsid w:val="0008719D"/>
    <w:rsid w:val="00093BD1"/>
    <w:rsid w:val="00095277"/>
    <w:rsid w:val="00095AC8"/>
    <w:rsid w:val="00096506"/>
    <w:rsid w:val="000A04E3"/>
    <w:rsid w:val="000A12C1"/>
    <w:rsid w:val="000A2340"/>
    <w:rsid w:val="000A4630"/>
    <w:rsid w:val="000A7B25"/>
    <w:rsid w:val="000B0570"/>
    <w:rsid w:val="000B0A26"/>
    <w:rsid w:val="000B1593"/>
    <w:rsid w:val="000B22C9"/>
    <w:rsid w:val="000B2413"/>
    <w:rsid w:val="000B6693"/>
    <w:rsid w:val="000B6EB2"/>
    <w:rsid w:val="000C0855"/>
    <w:rsid w:val="000C5D58"/>
    <w:rsid w:val="000C6046"/>
    <w:rsid w:val="000C691D"/>
    <w:rsid w:val="000D30C1"/>
    <w:rsid w:val="000D3B97"/>
    <w:rsid w:val="000D5AAC"/>
    <w:rsid w:val="000D5C5A"/>
    <w:rsid w:val="000D6203"/>
    <w:rsid w:val="000D709C"/>
    <w:rsid w:val="000E0BD3"/>
    <w:rsid w:val="000E1C6E"/>
    <w:rsid w:val="000E2FB2"/>
    <w:rsid w:val="000E401A"/>
    <w:rsid w:val="000E4117"/>
    <w:rsid w:val="000E515D"/>
    <w:rsid w:val="000E51F5"/>
    <w:rsid w:val="000E65C1"/>
    <w:rsid w:val="000F0575"/>
    <w:rsid w:val="000F1F8A"/>
    <w:rsid w:val="000F24E3"/>
    <w:rsid w:val="000F2DA9"/>
    <w:rsid w:val="000F3639"/>
    <w:rsid w:val="000F6A1F"/>
    <w:rsid w:val="00103E60"/>
    <w:rsid w:val="0010668C"/>
    <w:rsid w:val="00110AE5"/>
    <w:rsid w:val="00113C40"/>
    <w:rsid w:val="00115D7F"/>
    <w:rsid w:val="001210F6"/>
    <w:rsid w:val="00121FC2"/>
    <w:rsid w:val="00124D7A"/>
    <w:rsid w:val="00125246"/>
    <w:rsid w:val="00126812"/>
    <w:rsid w:val="0012714E"/>
    <w:rsid w:val="001351B7"/>
    <w:rsid w:val="00141E95"/>
    <w:rsid w:val="001460E2"/>
    <w:rsid w:val="00146E0F"/>
    <w:rsid w:val="00147840"/>
    <w:rsid w:val="00151605"/>
    <w:rsid w:val="00152635"/>
    <w:rsid w:val="001552E1"/>
    <w:rsid w:val="00157D75"/>
    <w:rsid w:val="00157E71"/>
    <w:rsid w:val="001618E6"/>
    <w:rsid w:val="00163297"/>
    <w:rsid w:val="0016333F"/>
    <w:rsid w:val="00163425"/>
    <w:rsid w:val="00170557"/>
    <w:rsid w:val="001759CB"/>
    <w:rsid w:val="00176F64"/>
    <w:rsid w:val="001822C4"/>
    <w:rsid w:val="00191E1C"/>
    <w:rsid w:val="0019408F"/>
    <w:rsid w:val="0019759C"/>
    <w:rsid w:val="001A0402"/>
    <w:rsid w:val="001A0DA5"/>
    <w:rsid w:val="001A2DC5"/>
    <w:rsid w:val="001A7330"/>
    <w:rsid w:val="001A7A9F"/>
    <w:rsid w:val="001B035C"/>
    <w:rsid w:val="001B06D8"/>
    <w:rsid w:val="001B1305"/>
    <w:rsid w:val="001B2738"/>
    <w:rsid w:val="001B2F2F"/>
    <w:rsid w:val="001B38C8"/>
    <w:rsid w:val="001B4813"/>
    <w:rsid w:val="001B5657"/>
    <w:rsid w:val="001B646E"/>
    <w:rsid w:val="001C364C"/>
    <w:rsid w:val="001C370F"/>
    <w:rsid w:val="001C5FF6"/>
    <w:rsid w:val="001C61A9"/>
    <w:rsid w:val="001C737B"/>
    <w:rsid w:val="001C75FF"/>
    <w:rsid w:val="001D2B00"/>
    <w:rsid w:val="001D30F9"/>
    <w:rsid w:val="001D7704"/>
    <w:rsid w:val="001E15ED"/>
    <w:rsid w:val="001F0384"/>
    <w:rsid w:val="001F1D36"/>
    <w:rsid w:val="001F1EC5"/>
    <w:rsid w:val="001F6534"/>
    <w:rsid w:val="00204F35"/>
    <w:rsid w:val="002053EF"/>
    <w:rsid w:val="00205BD4"/>
    <w:rsid w:val="0020768B"/>
    <w:rsid w:val="00210908"/>
    <w:rsid w:val="002109A6"/>
    <w:rsid w:val="0021125D"/>
    <w:rsid w:val="00213467"/>
    <w:rsid w:val="00215D2D"/>
    <w:rsid w:val="0022022E"/>
    <w:rsid w:val="00221B8B"/>
    <w:rsid w:val="002227CC"/>
    <w:rsid w:val="00223448"/>
    <w:rsid w:val="00227052"/>
    <w:rsid w:val="00231163"/>
    <w:rsid w:val="00232230"/>
    <w:rsid w:val="00233BBA"/>
    <w:rsid w:val="002340CA"/>
    <w:rsid w:val="002354CC"/>
    <w:rsid w:val="002358EB"/>
    <w:rsid w:val="0023729F"/>
    <w:rsid w:val="00237D81"/>
    <w:rsid w:val="00240CF6"/>
    <w:rsid w:val="00245450"/>
    <w:rsid w:val="002516B3"/>
    <w:rsid w:val="00254ACB"/>
    <w:rsid w:val="00255548"/>
    <w:rsid w:val="002569EA"/>
    <w:rsid w:val="00262B3D"/>
    <w:rsid w:val="00263990"/>
    <w:rsid w:val="0026454C"/>
    <w:rsid w:val="002704CA"/>
    <w:rsid w:val="002722AB"/>
    <w:rsid w:val="00273A14"/>
    <w:rsid w:val="00273E61"/>
    <w:rsid w:val="002741C2"/>
    <w:rsid w:val="0028302C"/>
    <w:rsid w:val="002831ED"/>
    <w:rsid w:val="00286BAF"/>
    <w:rsid w:val="00287244"/>
    <w:rsid w:val="00290A0D"/>
    <w:rsid w:val="00290C78"/>
    <w:rsid w:val="00290F58"/>
    <w:rsid w:val="00293416"/>
    <w:rsid w:val="0029424E"/>
    <w:rsid w:val="00294F53"/>
    <w:rsid w:val="00296865"/>
    <w:rsid w:val="002A1CCE"/>
    <w:rsid w:val="002A253D"/>
    <w:rsid w:val="002A32A5"/>
    <w:rsid w:val="002A3B7E"/>
    <w:rsid w:val="002B0E1A"/>
    <w:rsid w:val="002B495F"/>
    <w:rsid w:val="002B5175"/>
    <w:rsid w:val="002C2BC3"/>
    <w:rsid w:val="002C3470"/>
    <w:rsid w:val="002C3525"/>
    <w:rsid w:val="002C4F61"/>
    <w:rsid w:val="002C61D6"/>
    <w:rsid w:val="002D0D74"/>
    <w:rsid w:val="002D0EAC"/>
    <w:rsid w:val="002D254C"/>
    <w:rsid w:val="002D3A11"/>
    <w:rsid w:val="002D49C0"/>
    <w:rsid w:val="002D5DFB"/>
    <w:rsid w:val="002D7097"/>
    <w:rsid w:val="002D7C14"/>
    <w:rsid w:val="002E3022"/>
    <w:rsid w:val="002E336C"/>
    <w:rsid w:val="002F05F0"/>
    <w:rsid w:val="002F091C"/>
    <w:rsid w:val="0030181D"/>
    <w:rsid w:val="00303C95"/>
    <w:rsid w:val="00303D64"/>
    <w:rsid w:val="003047FD"/>
    <w:rsid w:val="0030485F"/>
    <w:rsid w:val="00304D63"/>
    <w:rsid w:val="00310374"/>
    <w:rsid w:val="003104E7"/>
    <w:rsid w:val="00311DE7"/>
    <w:rsid w:val="003202D1"/>
    <w:rsid w:val="003203BB"/>
    <w:rsid w:val="003248C4"/>
    <w:rsid w:val="00324D5F"/>
    <w:rsid w:val="0032527B"/>
    <w:rsid w:val="003333CA"/>
    <w:rsid w:val="00333E96"/>
    <w:rsid w:val="00334069"/>
    <w:rsid w:val="0033620E"/>
    <w:rsid w:val="00337DB1"/>
    <w:rsid w:val="003408C3"/>
    <w:rsid w:val="0034548C"/>
    <w:rsid w:val="003470D1"/>
    <w:rsid w:val="00347CAC"/>
    <w:rsid w:val="003509AD"/>
    <w:rsid w:val="00350DD1"/>
    <w:rsid w:val="00350E96"/>
    <w:rsid w:val="00351929"/>
    <w:rsid w:val="00354BCE"/>
    <w:rsid w:val="0035589F"/>
    <w:rsid w:val="003560B1"/>
    <w:rsid w:val="00356CEC"/>
    <w:rsid w:val="003615E2"/>
    <w:rsid w:val="00363C45"/>
    <w:rsid w:val="00364354"/>
    <w:rsid w:val="003704E2"/>
    <w:rsid w:val="00370E18"/>
    <w:rsid w:val="003730E5"/>
    <w:rsid w:val="003739BA"/>
    <w:rsid w:val="003755BA"/>
    <w:rsid w:val="00376236"/>
    <w:rsid w:val="00376545"/>
    <w:rsid w:val="00376667"/>
    <w:rsid w:val="00380DB4"/>
    <w:rsid w:val="00381E51"/>
    <w:rsid w:val="00381FCB"/>
    <w:rsid w:val="003841D3"/>
    <w:rsid w:val="00387C2E"/>
    <w:rsid w:val="00392356"/>
    <w:rsid w:val="00392C0F"/>
    <w:rsid w:val="00393B81"/>
    <w:rsid w:val="003A70CC"/>
    <w:rsid w:val="003B15DB"/>
    <w:rsid w:val="003B21B0"/>
    <w:rsid w:val="003B3F7B"/>
    <w:rsid w:val="003B4442"/>
    <w:rsid w:val="003B44AC"/>
    <w:rsid w:val="003B5988"/>
    <w:rsid w:val="003C1E85"/>
    <w:rsid w:val="003C4975"/>
    <w:rsid w:val="003C57FE"/>
    <w:rsid w:val="003D038A"/>
    <w:rsid w:val="003D0D37"/>
    <w:rsid w:val="003D0D86"/>
    <w:rsid w:val="003D23C5"/>
    <w:rsid w:val="003D53F5"/>
    <w:rsid w:val="003D5819"/>
    <w:rsid w:val="003D709E"/>
    <w:rsid w:val="003D7FC9"/>
    <w:rsid w:val="003E031B"/>
    <w:rsid w:val="003E07D0"/>
    <w:rsid w:val="003E3CFA"/>
    <w:rsid w:val="003E5541"/>
    <w:rsid w:val="003F0C12"/>
    <w:rsid w:val="003F12F7"/>
    <w:rsid w:val="003F1BF3"/>
    <w:rsid w:val="003F3802"/>
    <w:rsid w:val="003F3BF9"/>
    <w:rsid w:val="00402595"/>
    <w:rsid w:val="004028E3"/>
    <w:rsid w:val="00402CCA"/>
    <w:rsid w:val="004057A9"/>
    <w:rsid w:val="00406188"/>
    <w:rsid w:val="004151D8"/>
    <w:rsid w:val="00415853"/>
    <w:rsid w:val="00416874"/>
    <w:rsid w:val="004174E4"/>
    <w:rsid w:val="0041788B"/>
    <w:rsid w:val="00422F48"/>
    <w:rsid w:val="004264CA"/>
    <w:rsid w:val="00426C06"/>
    <w:rsid w:val="004273A3"/>
    <w:rsid w:val="00433219"/>
    <w:rsid w:val="004341E1"/>
    <w:rsid w:val="0044043F"/>
    <w:rsid w:val="0044045D"/>
    <w:rsid w:val="004420BE"/>
    <w:rsid w:val="00444D72"/>
    <w:rsid w:val="004452FC"/>
    <w:rsid w:val="00447474"/>
    <w:rsid w:val="00450DC7"/>
    <w:rsid w:val="00451898"/>
    <w:rsid w:val="00451BCF"/>
    <w:rsid w:val="00452A78"/>
    <w:rsid w:val="00452C9E"/>
    <w:rsid w:val="00452CA2"/>
    <w:rsid w:val="00452CBF"/>
    <w:rsid w:val="004540C5"/>
    <w:rsid w:val="00454C39"/>
    <w:rsid w:val="00456487"/>
    <w:rsid w:val="00461B13"/>
    <w:rsid w:val="00462A24"/>
    <w:rsid w:val="00462AF0"/>
    <w:rsid w:val="0046448B"/>
    <w:rsid w:val="00465198"/>
    <w:rsid w:val="0047211B"/>
    <w:rsid w:val="00473375"/>
    <w:rsid w:val="004761BC"/>
    <w:rsid w:val="00481FBB"/>
    <w:rsid w:val="00482CAD"/>
    <w:rsid w:val="00484F1E"/>
    <w:rsid w:val="00486B5F"/>
    <w:rsid w:val="00487ABB"/>
    <w:rsid w:val="00490262"/>
    <w:rsid w:val="00490780"/>
    <w:rsid w:val="00493A53"/>
    <w:rsid w:val="004A3CA9"/>
    <w:rsid w:val="004A477B"/>
    <w:rsid w:val="004A5379"/>
    <w:rsid w:val="004A7BE1"/>
    <w:rsid w:val="004A7CF6"/>
    <w:rsid w:val="004B2288"/>
    <w:rsid w:val="004B3ED3"/>
    <w:rsid w:val="004B44CF"/>
    <w:rsid w:val="004B4CFD"/>
    <w:rsid w:val="004C515F"/>
    <w:rsid w:val="004C7E4D"/>
    <w:rsid w:val="004D19DF"/>
    <w:rsid w:val="004D4A1C"/>
    <w:rsid w:val="004D5150"/>
    <w:rsid w:val="004D51D3"/>
    <w:rsid w:val="004D5603"/>
    <w:rsid w:val="004D63CF"/>
    <w:rsid w:val="004D7009"/>
    <w:rsid w:val="004E56A4"/>
    <w:rsid w:val="004F1068"/>
    <w:rsid w:val="004F1584"/>
    <w:rsid w:val="004F2FA3"/>
    <w:rsid w:val="004F54B3"/>
    <w:rsid w:val="0050000E"/>
    <w:rsid w:val="0050060D"/>
    <w:rsid w:val="00501400"/>
    <w:rsid w:val="005014FD"/>
    <w:rsid w:val="005037A9"/>
    <w:rsid w:val="005059A7"/>
    <w:rsid w:val="00507478"/>
    <w:rsid w:val="00511418"/>
    <w:rsid w:val="00513856"/>
    <w:rsid w:val="00516EAA"/>
    <w:rsid w:val="00517A89"/>
    <w:rsid w:val="00522B41"/>
    <w:rsid w:val="0053010A"/>
    <w:rsid w:val="0053140C"/>
    <w:rsid w:val="00532C25"/>
    <w:rsid w:val="00535B7D"/>
    <w:rsid w:val="00535BE7"/>
    <w:rsid w:val="00540978"/>
    <w:rsid w:val="00541489"/>
    <w:rsid w:val="005448C0"/>
    <w:rsid w:val="00546E1E"/>
    <w:rsid w:val="005470A2"/>
    <w:rsid w:val="00547C27"/>
    <w:rsid w:val="00551F69"/>
    <w:rsid w:val="005533A3"/>
    <w:rsid w:val="0055721E"/>
    <w:rsid w:val="005608CA"/>
    <w:rsid w:val="005675C0"/>
    <w:rsid w:val="00567C36"/>
    <w:rsid w:val="00570A71"/>
    <w:rsid w:val="00570FB5"/>
    <w:rsid w:val="00582D02"/>
    <w:rsid w:val="00583736"/>
    <w:rsid w:val="00586F6F"/>
    <w:rsid w:val="0059033B"/>
    <w:rsid w:val="0059171B"/>
    <w:rsid w:val="00592601"/>
    <w:rsid w:val="005949FF"/>
    <w:rsid w:val="005968F7"/>
    <w:rsid w:val="005A12F2"/>
    <w:rsid w:val="005A22F3"/>
    <w:rsid w:val="005A368D"/>
    <w:rsid w:val="005B04D7"/>
    <w:rsid w:val="005B1A27"/>
    <w:rsid w:val="005B3823"/>
    <w:rsid w:val="005B3EF3"/>
    <w:rsid w:val="005B6458"/>
    <w:rsid w:val="005C040F"/>
    <w:rsid w:val="005C2F75"/>
    <w:rsid w:val="005C37A2"/>
    <w:rsid w:val="005C4E8E"/>
    <w:rsid w:val="005C5960"/>
    <w:rsid w:val="005C69FF"/>
    <w:rsid w:val="005C6BB9"/>
    <w:rsid w:val="005D03E5"/>
    <w:rsid w:val="005D0B01"/>
    <w:rsid w:val="005D0CF4"/>
    <w:rsid w:val="005D4DFA"/>
    <w:rsid w:val="005D4F2A"/>
    <w:rsid w:val="005D57F1"/>
    <w:rsid w:val="005D6247"/>
    <w:rsid w:val="005D7EE6"/>
    <w:rsid w:val="005E3232"/>
    <w:rsid w:val="005E4869"/>
    <w:rsid w:val="005E590D"/>
    <w:rsid w:val="005F02F6"/>
    <w:rsid w:val="005F1E5A"/>
    <w:rsid w:val="005F225E"/>
    <w:rsid w:val="005F301F"/>
    <w:rsid w:val="0060010C"/>
    <w:rsid w:val="0060097D"/>
    <w:rsid w:val="00606089"/>
    <w:rsid w:val="006062A5"/>
    <w:rsid w:val="00614A52"/>
    <w:rsid w:val="006164D5"/>
    <w:rsid w:val="006171DB"/>
    <w:rsid w:val="00617F09"/>
    <w:rsid w:val="00622934"/>
    <w:rsid w:val="00623989"/>
    <w:rsid w:val="00623C82"/>
    <w:rsid w:val="00626322"/>
    <w:rsid w:val="0062776B"/>
    <w:rsid w:val="00627D38"/>
    <w:rsid w:val="00630BB6"/>
    <w:rsid w:val="0063121C"/>
    <w:rsid w:val="006332B7"/>
    <w:rsid w:val="00634766"/>
    <w:rsid w:val="00637495"/>
    <w:rsid w:val="00637E0D"/>
    <w:rsid w:val="006423F6"/>
    <w:rsid w:val="00643D00"/>
    <w:rsid w:val="00644922"/>
    <w:rsid w:val="00645A8D"/>
    <w:rsid w:val="00646A3C"/>
    <w:rsid w:val="00650938"/>
    <w:rsid w:val="00652D12"/>
    <w:rsid w:val="00653D21"/>
    <w:rsid w:val="0065577C"/>
    <w:rsid w:val="006567EF"/>
    <w:rsid w:val="00657095"/>
    <w:rsid w:val="006579E9"/>
    <w:rsid w:val="00657A4F"/>
    <w:rsid w:val="00657F48"/>
    <w:rsid w:val="00660E8A"/>
    <w:rsid w:val="006638B8"/>
    <w:rsid w:val="00664FD4"/>
    <w:rsid w:val="00665CE7"/>
    <w:rsid w:val="00667620"/>
    <w:rsid w:val="00671132"/>
    <w:rsid w:val="006717B1"/>
    <w:rsid w:val="00671D45"/>
    <w:rsid w:val="006740B8"/>
    <w:rsid w:val="006743E9"/>
    <w:rsid w:val="006757CD"/>
    <w:rsid w:val="00677257"/>
    <w:rsid w:val="0068199A"/>
    <w:rsid w:val="00682A8B"/>
    <w:rsid w:val="00683196"/>
    <w:rsid w:val="00684E9D"/>
    <w:rsid w:val="006851C3"/>
    <w:rsid w:val="0068651C"/>
    <w:rsid w:val="006905A5"/>
    <w:rsid w:val="006915E5"/>
    <w:rsid w:val="00696479"/>
    <w:rsid w:val="00696F30"/>
    <w:rsid w:val="006A154D"/>
    <w:rsid w:val="006A4940"/>
    <w:rsid w:val="006B0215"/>
    <w:rsid w:val="006B0A22"/>
    <w:rsid w:val="006B2CD4"/>
    <w:rsid w:val="006B3879"/>
    <w:rsid w:val="006B39FA"/>
    <w:rsid w:val="006B5110"/>
    <w:rsid w:val="006B53A9"/>
    <w:rsid w:val="006B614D"/>
    <w:rsid w:val="006B6848"/>
    <w:rsid w:val="006B7E3C"/>
    <w:rsid w:val="006C0D1D"/>
    <w:rsid w:val="006C2689"/>
    <w:rsid w:val="006C4083"/>
    <w:rsid w:val="006C481B"/>
    <w:rsid w:val="006C5628"/>
    <w:rsid w:val="006D02A7"/>
    <w:rsid w:val="006D4186"/>
    <w:rsid w:val="006D4E06"/>
    <w:rsid w:val="006D689F"/>
    <w:rsid w:val="006E1077"/>
    <w:rsid w:val="006E13DA"/>
    <w:rsid w:val="006E1914"/>
    <w:rsid w:val="006E5AD7"/>
    <w:rsid w:val="006E798D"/>
    <w:rsid w:val="006F143C"/>
    <w:rsid w:val="006F2C08"/>
    <w:rsid w:val="006F2E47"/>
    <w:rsid w:val="006F6FB6"/>
    <w:rsid w:val="00701D47"/>
    <w:rsid w:val="00703877"/>
    <w:rsid w:val="00711712"/>
    <w:rsid w:val="00713083"/>
    <w:rsid w:val="00714206"/>
    <w:rsid w:val="007172E6"/>
    <w:rsid w:val="007176F5"/>
    <w:rsid w:val="00721BA2"/>
    <w:rsid w:val="00724C07"/>
    <w:rsid w:val="007276CA"/>
    <w:rsid w:val="00730FAF"/>
    <w:rsid w:val="007316B4"/>
    <w:rsid w:val="0073214F"/>
    <w:rsid w:val="00735501"/>
    <w:rsid w:val="00741DE7"/>
    <w:rsid w:val="00742ECF"/>
    <w:rsid w:val="00745F42"/>
    <w:rsid w:val="007465AC"/>
    <w:rsid w:val="007510C5"/>
    <w:rsid w:val="00756320"/>
    <w:rsid w:val="00760DD4"/>
    <w:rsid w:val="00763947"/>
    <w:rsid w:val="00765BC9"/>
    <w:rsid w:val="00770A09"/>
    <w:rsid w:val="00774306"/>
    <w:rsid w:val="00774C82"/>
    <w:rsid w:val="00775500"/>
    <w:rsid w:val="00775F16"/>
    <w:rsid w:val="007776D6"/>
    <w:rsid w:val="00780117"/>
    <w:rsid w:val="007838D1"/>
    <w:rsid w:val="00787732"/>
    <w:rsid w:val="007911A5"/>
    <w:rsid w:val="0079416D"/>
    <w:rsid w:val="0079499B"/>
    <w:rsid w:val="007A0E64"/>
    <w:rsid w:val="007A2311"/>
    <w:rsid w:val="007A32F8"/>
    <w:rsid w:val="007A5E99"/>
    <w:rsid w:val="007A60BB"/>
    <w:rsid w:val="007A6F96"/>
    <w:rsid w:val="007B0DE9"/>
    <w:rsid w:val="007B1BCB"/>
    <w:rsid w:val="007B3168"/>
    <w:rsid w:val="007B5D80"/>
    <w:rsid w:val="007B7D34"/>
    <w:rsid w:val="007D1739"/>
    <w:rsid w:val="007D209A"/>
    <w:rsid w:val="007D4975"/>
    <w:rsid w:val="007D5984"/>
    <w:rsid w:val="007D7231"/>
    <w:rsid w:val="007E0EB0"/>
    <w:rsid w:val="007E1561"/>
    <w:rsid w:val="007E4125"/>
    <w:rsid w:val="007E7A0E"/>
    <w:rsid w:val="007F257C"/>
    <w:rsid w:val="007F3093"/>
    <w:rsid w:val="007F47D1"/>
    <w:rsid w:val="007F4B0D"/>
    <w:rsid w:val="007F5158"/>
    <w:rsid w:val="007F5D6F"/>
    <w:rsid w:val="00800A73"/>
    <w:rsid w:val="008042EF"/>
    <w:rsid w:val="0080520F"/>
    <w:rsid w:val="00815D90"/>
    <w:rsid w:val="00816BDE"/>
    <w:rsid w:val="00823B4F"/>
    <w:rsid w:val="00830445"/>
    <w:rsid w:val="0083101D"/>
    <w:rsid w:val="00833971"/>
    <w:rsid w:val="00835FAE"/>
    <w:rsid w:val="00837A86"/>
    <w:rsid w:val="00837BEC"/>
    <w:rsid w:val="00837DC1"/>
    <w:rsid w:val="00841D9F"/>
    <w:rsid w:val="00846142"/>
    <w:rsid w:val="00846C26"/>
    <w:rsid w:val="008516D7"/>
    <w:rsid w:val="008543F1"/>
    <w:rsid w:val="00854C62"/>
    <w:rsid w:val="008628FD"/>
    <w:rsid w:val="008652D8"/>
    <w:rsid w:val="008662AD"/>
    <w:rsid w:val="008663EE"/>
    <w:rsid w:val="008671D1"/>
    <w:rsid w:val="008754F2"/>
    <w:rsid w:val="008759AA"/>
    <w:rsid w:val="008777E3"/>
    <w:rsid w:val="00880196"/>
    <w:rsid w:val="00881755"/>
    <w:rsid w:val="00881910"/>
    <w:rsid w:val="00883669"/>
    <w:rsid w:val="00883ED0"/>
    <w:rsid w:val="00885285"/>
    <w:rsid w:val="00892802"/>
    <w:rsid w:val="00892E22"/>
    <w:rsid w:val="008963BF"/>
    <w:rsid w:val="0089702F"/>
    <w:rsid w:val="00897041"/>
    <w:rsid w:val="008979FC"/>
    <w:rsid w:val="008A12C5"/>
    <w:rsid w:val="008A77ED"/>
    <w:rsid w:val="008B03CB"/>
    <w:rsid w:val="008B0D38"/>
    <w:rsid w:val="008B1335"/>
    <w:rsid w:val="008B6AE8"/>
    <w:rsid w:val="008B7A2B"/>
    <w:rsid w:val="008B7F62"/>
    <w:rsid w:val="008C06ED"/>
    <w:rsid w:val="008C0732"/>
    <w:rsid w:val="008C0E05"/>
    <w:rsid w:val="008C2090"/>
    <w:rsid w:val="008C21D3"/>
    <w:rsid w:val="008C2E13"/>
    <w:rsid w:val="008C3A0E"/>
    <w:rsid w:val="008C4374"/>
    <w:rsid w:val="008C4F93"/>
    <w:rsid w:val="008C5CE0"/>
    <w:rsid w:val="008C7124"/>
    <w:rsid w:val="008D0660"/>
    <w:rsid w:val="008D1ABA"/>
    <w:rsid w:val="008E1C86"/>
    <w:rsid w:val="008E3518"/>
    <w:rsid w:val="008E3DD7"/>
    <w:rsid w:val="008E6EB9"/>
    <w:rsid w:val="008E73AC"/>
    <w:rsid w:val="008E7BCF"/>
    <w:rsid w:val="008F1C3D"/>
    <w:rsid w:val="008F2457"/>
    <w:rsid w:val="008F3AED"/>
    <w:rsid w:val="008F4C7D"/>
    <w:rsid w:val="008F6A91"/>
    <w:rsid w:val="008F7DF0"/>
    <w:rsid w:val="00901692"/>
    <w:rsid w:val="00902E6B"/>
    <w:rsid w:val="00904164"/>
    <w:rsid w:val="00904668"/>
    <w:rsid w:val="00907D2A"/>
    <w:rsid w:val="00911762"/>
    <w:rsid w:val="0091307A"/>
    <w:rsid w:val="009170AC"/>
    <w:rsid w:val="00921B7E"/>
    <w:rsid w:val="00924999"/>
    <w:rsid w:val="00926B09"/>
    <w:rsid w:val="00926C8D"/>
    <w:rsid w:val="009319DA"/>
    <w:rsid w:val="0093548C"/>
    <w:rsid w:val="009368E8"/>
    <w:rsid w:val="00937A03"/>
    <w:rsid w:val="009401EB"/>
    <w:rsid w:val="009408DB"/>
    <w:rsid w:val="00941873"/>
    <w:rsid w:val="00943DEC"/>
    <w:rsid w:val="00944BCD"/>
    <w:rsid w:val="00944E6F"/>
    <w:rsid w:val="0095004D"/>
    <w:rsid w:val="00956E48"/>
    <w:rsid w:val="00957D6E"/>
    <w:rsid w:val="009610E1"/>
    <w:rsid w:val="009648C3"/>
    <w:rsid w:val="00964BBA"/>
    <w:rsid w:val="00965258"/>
    <w:rsid w:val="009657A2"/>
    <w:rsid w:val="00967C60"/>
    <w:rsid w:val="00967E15"/>
    <w:rsid w:val="00971D8E"/>
    <w:rsid w:val="00971DE8"/>
    <w:rsid w:val="00972F24"/>
    <w:rsid w:val="00973C2D"/>
    <w:rsid w:val="00974067"/>
    <w:rsid w:val="00974402"/>
    <w:rsid w:val="00980A01"/>
    <w:rsid w:val="00990FE2"/>
    <w:rsid w:val="009919E0"/>
    <w:rsid w:val="00992067"/>
    <w:rsid w:val="00994182"/>
    <w:rsid w:val="0099434A"/>
    <w:rsid w:val="00995341"/>
    <w:rsid w:val="009953FB"/>
    <w:rsid w:val="00995693"/>
    <w:rsid w:val="009966EC"/>
    <w:rsid w:val="00996D62"/>
    <w:rsid w:val="009A0072"/>
    <w:rsid w:val="009A1F0D"/>
    <w:rsid w:val="009A51EE"/>
    <w:rsid w:val="009A6A96"/>
    <w:rsid w:val="009B058E"/>
    <w:rsid w:val="009B2EE5"/>
    <w:rsid w:val="009C61EA"/>
    <w:rsid w:val="009D0D35"/>
    <w:rsid w:val="009D3102"/>
    <w:rsid w:val="009D5F93"/>
    <w:rsid w:val="009D7BB2"/>
    <w:rsid w:val="009E271F"/>
    <w:rsid w:val="009E4485"/>
    <w:rsid w:val="009E51DE"/>
    <w:rsid w:val="00A02D33"/>
    <w:rsid w:val="00A051FB"/>
    <w:rsid w:val="00A05EDA"/>
    <w:rsid w:val="00A1745E"/>
    <w:rsid w:val="00A179CB"/>
    <w:rsid w:val="00A20AC1"/>
    <w:rsid w:val="00A2311E"/>
    <w:rsid w:val="00A24E68"/>
    <w:rsid w:val="00A2720D"/>
    <w:rsid w:val="00A31CEF"/>
    <w:rsid w:val="00A32AE9"/>
    <w:rsid w:val="00A339E3"/>
    <w:rsid w:val="00A35DA2"/>
    <w:rsid w:val="00A37B0F"/>
    <w:rsid w:val="00A37B66"/>
    <w:rsid w:val="00A4106A"/>
    <w:rsid w:val="00A42F0C"/>
    <w:rsid w:val="00A44090"/>
    <w:rsid w:val="00A442B1"/>
    <w:rsid w:val="00A45BAD"/>
    <w:rsid w:val="00A46E44"/>
    <w:rsid w:val="00A571DE"/>
    <w:rsid w:val="00A6115B"/>
    <w:rsid w:val="00A6169B"/>
    <w:rsid w:val="00A61780"/>
    <w:rsid w:val="00A663C4"/>
    <w:rsid w:val="00A70AFF"/>
    <w:rsid w:val="00A7187B"/>
    <w:rsid w:val="00A72324"/>
    <w:rsid w:val="00A758F5"/>
    <w:rsid w:val="00A81452"/>
    <w:rsid w:val="00A814CF"/>
    <w:rsid w:val="00A824F0"/>
    <w:rsid w:val="00A8361F"/>
    <w:rsid w:val="00A83D5B"/>
    <w:rsid w:val="00A85C5E"/>
    <w:rsid w:val="00A861C1"/>
    <w:rsid w:val="00A87C16"/>
    <w:rsid w:val="00A90963"/>
    <w:rsid w:val="00A92CBA"/>
    <w:rsid w:val="00A93CD5"/>
    <w:rsid w:val="00A94ED2"/>
    <w:rsid w:val="00A95FD2"/>
    <w:rsid w:val="00AA0510"/>
    <w:rsid w:val="00AA0F5D"/>
    <w:rsid w:val="00AA5764"/>
    <w:rsid w:val="00AA5C2E"/>
    <w:rsid w:val="00AA75B3"/>
    <w:rsid w:val="00AB029A"/>
    <w:rsid w:val="00AB0D6F"/>
    <w:rsid w:val="00AB1052"/>
    <w:rsid w:val="00AB3FD4"/>
    <w:rsid w:val="00AB4487"/>
    <w:rsid w:val="00AB5307"/>
    <w:rsid w:val="00AB6918"/>
    <w:rsid w:val="00AC01F6"/>
    <w:rsid w:val="00AC0295"/>
    <w:rsid w:val="00AC0972"/>
    <w:rsid w:val="00AC1AC4"/>
    <w:rsid w:val="00AC1B2E"/>
    <w:rsid w:val="00AC67ED"/>
    <w:rsid w:val="00AC6B52"/>
    <w:rsid w:val="00AC7CA8"/>
    <w:rsid w:val="00AD0EAE"/>
    <w:rsid w:val="00AD2ABF"/>
    <w:rsid w:val="00AD464B"/>
    <w:rsid w:val="00AD5DB1"/>
    <w:rsid w:val="00AE04EF"/>
    <w:rsid w:val="00AE0D43"/>
    <w:rsid w:val="00AE217D"/>
    <w:rsid w:val="00AE7BDC"/>
    <w:rsid w:val="00AF3576"/>
    <w:rsid w:val="00AF4637"/>
    <w:rsid w:val="00AF5FFD"/>
    <w:rsid w:val="00B01C03"/>
    <w:rsid w:val="00B0253E"/>
    <w:rsid w:val="00B02A29"/>
    <w:rsid w:val="00B057C3"/>
    <w:rsid w:val="00B07485"/>
    <w:rsid w:val="00B10A09"/>
    <w:rsid w:val="00B10A70"/>
    <w:rsid w:val="00B11F25"/>
    <w:rsid w:val="00B136BA"/>
    <w:rsid w:val="00B17FD3"/>
    <w:rsid w:val="00B2071C"/>
    <w:rsid w:val="00B23AC4"/>
    <w:rsid w:val="00B27A3C"/>
    <w:rsid w:val="00B339C2"/>
    <w:rsid w:val="00B36040"/>
    <w:rsid w:val="00B434C3"/>
    <w:rsid w:val="00B43889"/>
    <w:rsid w:val="00B4476B"/>
    <w:rsid w:val="00B46E84"/>
    <w:rsid w:val="00B4713E"/>
    <w:rsid w:val="00B5022E"/>
    <w:rsid w:val="00B50E87"/>
    <w:rsid w:val="00B534F7"/>
    <w:rsid w:val="00B54E6C"/>
    <w:rsid w:val="00B55594"/>
    <w:rsid w:val="00B559CC"/>
    <w:rsid w:val="00B57624"/>
    <w:rsid w:val="00B617EA"/>
    <w:rsid w:val="00B709BB"/>
    <w:rsid w:val="00B71AD7"/>
    <w:rsid w:val="00B744B4"/>
    <w:rsid w:val="00B76565"/>
    <w:rsid w:val="00B76E8E"/>
    <w:rsid w:val="00B774E3"/>
    <w:rsid w:val="00B77732"/>
    <w:rsid w:val="00B82104"/>
    <w:rsid w:val="00B828CA"/>
    <w:rsid w:val="00B82B93"/>
    <w:rsid w:val="00B83536"/>
    <w:rsid w:val="00B870A1"/>
    <w:rsid w:val="00B96203"/>
    <w:rsid w:val="00B97C81"/>
    <w:rsid w:val="00BA0A6A"/>
    <w:rsid w:val="00BA2663"/>
    <w:rsid w:val="00BB0B45"/>
    <w:rsid w:val="00BB248E"/>
    <w:rsid w:val="00BB4CB5"/>
    <w:rsid w:val="00BB5CCB"/>
    <w:rsid w:val="00BC2019"/>
    <w:rsid w:val="00BD0400"/>
    <w:rsid w:val="00BD0A36"/>
    <w:rsid w:val="00BD1DA2"/>
    <w:rsid w:val="00BD57E1"/>
    <w:rsid w:val="00BD7E0C"/>
    <w:rsid w:val="00BD7FB5"/>
    <w:rsid w:val="00BE059C"/>
    <w:rsid w:val="00BE48AE"/>
    <w:rsid w:val="00BE78CF"/>
    <w:rsid w:val="00BF0E54"/>
    <w:rsid w:val="00BF1CED"/>
    <w:rsid w:val="00BF2392"/>
    <w:rsid w:val="00BF2961"/>
    <w:rsid w:val="00BF4CEF"/>
    <w:rsid w:val="00BF5BE1"/>
    <w:rsid w:val="00BF5E08"/>
    <w:rsid w:val="00BF60E7"/>
    <w:rsid w:val="00C003EB"/>
    <w:rsid w:val="00C00DBD"/>
    <w:rsid w:val="00C03613"/>
    <w:rsid w:val="00C03A87"/>
    <w:rsid w:val="00C053A4"/>
    <w:rsid w:val="00C07C9A"/>
    <w:rsid w:val="00C07DC2"/>
    <w:rsid w:val="00C10A8E"/>
    <w:rsid w:val="00C12ED2"/>
    <w:rsid w:val="00C16249"/>
    <w:rsid w:val="00C17C64"/>
    <w:rsid w:val="00C232E6"/>
    <w:rsid w:val="00C2407B"/>
    <w:rsid w:val="00C24AAE"/>
    <w:rsid w:val="00C26555"/>
    <w:rsid w:val="00C27240"/>
    <w:rsid w:val="00C27EB3"/>
    <w:rsid w:val="00C30192"/>
    <w:rsid w:val="00C33992"/>
    <w:rsid w:val="00C3767E"/>
    <w:rsid w:val="00C433B7"/>
    <w:rsid w:val="00C43D8B"/>
    <w:rsid w:val="00C4451D"/>
    <w:rsid w:val="00C45242"/>
    <w:rsid w:val="00C47EA2"/>
    <w:rsid w:val="00C509BD"/>
    <w:rsid w:val="00C562B7"/>
    <w:rsid w:val="00C56494"/>
    <w:rsid w:val="00C564CC"/>
    <w:rsid w:val="00C572C8"/>
    <w:rsid w:val="00C57818"/>
    <w:rsid w:val="00C61C6C"/>
    <w:rsid w:val="00C61CA0"/>
    <w:rsid w:val="00C62E4D"/>
    <w:rsid w:val="00C630A9"/>
    <w:rsid w:val="00C64028"/>
    <w:rsid w:val="00C65AAA"/>
    <w:rsid w:val="00C6688E"/>
    <w:rsid w:val="00C67CD5"/>
    <w:rsid w:val="00C73034"/>
    <w:rsid w:val="00C73957"/>
    <w:rsid w:val="00C773C6"/>
    <w:rsid w:val="00C77AF1"/>
    <w:rsid w:val="00C85FDE"/>
    <w:rsid w:val="00C86EF7"/>
    <w:rsid w:val="00C87C4A"/>
    <w:rsid w:val="00C9009D"/>
    <w:rsid w:val="00C902E8"/>
    <w:rsid w:val="00C91406"/>
    <w:rsid w:val="00C9165A"/>
    <w:rsid w:val="00C92D9D"/>
    <w:rsid w:val="00C94710"/>
    <w:rsid w:val="00C9552A"/>
    <w:rsid w:val="00C97042"/>
    <w:rsid w:val="00C97F6B"/>
    <w:rsid w:val="00CA07A6"/>
    <w:rsid w:val="00CA0A7D"/>
    <w:rsid w:val="00CA2534"/>
    <w:rsid w:val="00CA6F82"/>
    <w:rsid w:val="00CA75D7"/>
    <w:rsid w:val="00CA7CEE"/>
    <w:rsid w:val="00CB02B3"/>
    <w:rsid w:val="00CB2B73"/>
    <w:rsid w:val="00CB3511"/>
    <w:rsid w:val="00CB38B2"/>
    <w:rsid w:val="00CC10F2"/>
    <w:rsid w:val="00CC1AEE"/>
    <w:rsid w:val="00CC1B7C"/>
    <w:rsid w:val="00CC2952"/>
    <w:rsid w:val="00CC5DB5"/>
    <w:rsid w:val="00CD1B0C"/>
    <w:rsid w:val="00CD5972"/>
    <w:rsid w:val="00CE18BC"/>
    <w:rsid w:val="00CE2221"/>
    <w:rsid w:val="00CE4FAF"/>
    <w:rsid w:val="00CE5971"/>
    <w:rsid w:val="00CE7344"/>
    <w:rsid w:val="00CE7D5F"/>
    <w:rsid w:val="00CF1FC5"/>
    <w:rsid w:val="00CF2094"/>
    <w:rsid w:val="00CF37DB"/>
    <w:rsid w:val="00CF3D59"/>
    <w:rsid w:val="00CF622E"/>
    <w:rsid w:val="00CF7402"/>
    <w:rsid w:val="00D00B22"/>
    <w:rsid w:val="00D0101E"/>
    <w:rsid w:val="00D04B9B"/>
    <w:rsid w:val="00D073F9"/>
    <w:rsid w:val="00D11CE1"/>
    <w:rsid w:val="00D171A8"/>
    <w:rsid w:val="00D203F7"/>
    <w:rsid w:val="00D21ADC"/>
    <w:rsid w:val="00D233BA"/>
    <w:rsid w:val="00D25A16"/>
    <w:rsid w:val="00D309DC"/>
    <w:rsid w:val="00D30E25"/>
    <w:rsid w:val="00D32C27"/>
    <w:rsid w:val="00D336E0"/>
    <w:rsid w:val="00D345B3"/>
    <w:rsid w:val="00D3558E"/>
    <w:rsid w:val="00D3666D"/>
    <w:rsid w:val="00D40884"/>
    <w:rsid w:val="00D41264"/>
    <w:rsid w:val="00D44339"/>
    <w:rsid w:val="00D45994"/>
    <w:rsid w:val="00D51060"/>
    <w:rsid w:val="00D513C6"/>
    <w:rsid w:val="00D53A47"/>
    <w:rsid w:val="00D57044"/>
    <w:rsid w:val="00D571A5"/>
    <w:rsid w:val="00D603EF"/>
    <w:rsid w:val="00D626A7"/>
    <w:rsid w:val="00D63D2D"/>
    <w:rsid w:val="00D63DDA"/>
    <w:rsid w:val="00D6402B"/>
    <w:rsid w:val="00D640DA"/>
    <w:rsid w:val="00D661F6"/>
    <w:rsid w:val="00D67DD2"/>
    <w:rsid w:val="00D7193E"/>
    <w:rsid w:val="00D7265D"/>
    <w:rsid w:val="00D745E4"/>
    <w:rsid w:val="00D77BAF"/>
    <w:rsid w:val="00D818D9"/>
    <w:rsid w:val="00D83832"/>
    <w:rsid w:val="00D85772"/>
    <w:rsid w:val="00DA2DF2"/>
    <w:rsid w:val="00DA38A2"/>
    <w:rsid w:val="00DA41A4"/>
    <w:rsid w:val="00DA5018"/>
    <w:rsid w:val="00DA5689"/>
    <w:rsid w:val="00DB110D"/>
    <w:rsid w:val="00DB16B6"/>
    <w:rsid w:val="00DB2857"/>
    <w:rsid w:val="00DC24A4"/>
    <w:rsid w:val="00DC2DFA"/>
    <w:rsid w:val="00DC425B"/>
    <w:rsid w:val="00DC5D0F"/>
    <w:rsid w:val="00DC5DB8"/>
    <w:rsid w:val="00DC7CFA"/>
    <w:rsid w:val="00DD1B0D"/>
    <w:rsid w:val="00DD20B7"/>
    <w:rsid w:val="00DD78EF"/>
    <w:rsid w:val="00DE02F5"/>
    <w:rsid w:val="00DE37C8"/>
    <w:rsid w:val="00DE4964"/>
    <w:rsid w:val="00DE514F"/>
    <w:rsid w:val="00DE661A"/>
    <w:rsid w:val="00DE6A40"/>
    <w:rsid w:val="00DF26D7"/>
    <w:rsid w:val="00DF3E3F"/>
    <w:rsid w:val="00DF5C19"/>
    <w:rsid w:val="00DF6467"/>
    <w:rsid w:val="00E00CAD"/>
    <w:rsid w:val="00E01844"/>
    <w:rsid w:val="00E01999"/>
    <w:rsid w:val="00E03C0F"/>
    <w:rsid w:val="00E06621"/>
    <w:rsid w:val="00E06CF5"/>
    <w:rsid w:val="00E077EA"/>
    <w:rsid w:val="00E11CDE"/>
    <w:rsid w:val="00E1208D"/>
    <w:rsid w:val="00E2038A"/>
    <w:rsid w:val="00E217B1"/>
    <w:rsid w:val="00E21EC6"/>
    <w:rsid w:val="00E22AE4"/>
    <w:rsid w:val="00E23BDB"/>
    <w:rsid w:val="00E23F6A"/>
    <w:rsid w:val="00E265B2"/>
    <w:rsid w:val="00E26B7E"/>
    <w:rsid w:val="00E32B70"/>
    <w:rsid w:val="00E4425F"/>
    <w:rsid w:val="00E45FC3"/>
    <w:rsid w:val="00E505E5"/>
    <w:rsid w:val="00E50695"/>
    <w:rsid w:val="00E50D02"/>
    <w:rsid w:val="00E51189"/>
    <w:rsid w:val="00E53876"/>
    <w:rsid w:val="00E53FD1"/>
    <w:rsid w:val="00E550C2"/>
    <w:rsid w:val="00E56C82"/>
    <w:rsid w:val="00E56E8F"/>
    <w:rsid w:val="00E60316"/>
    <w:rsid w:val="00E62A2F"/>
    <w:rsid w:val="00E64D2A"/>
    <w:rsid w:val="00E67D7F"/>
    <w:rsid w:val="00E74C0B"/>
    <w:rsid w:val="00E75159"/>
    <w:rsid w:val="00E75928"/>
    <w:rsid w:val="00E75BD4"/>
    <w:rsid w:val="00E762B1"/>
    <w:rsid w:val="00E818A2"/>
    <w:rsid w:val="00E855A9"/>
    <w:rsid w:val="00E85F33"/>
    <w:rsid w:val="00E86C0A"/>
    <w:rsid w:val="00E87A03"/>
    <w:rsid w:val="00E9037D"/>
    <w:rsid w:val="00E92FA9"/>
    <w:rsid w:val="00E939A1"/>
    <w:rsid w:val="00E95E56"/>
    <w:rsid w:val="00E96FC8"/>
    <w:rsid w:val="00E978CE"/>
    <w:rsid w:val="00EA2736"/>
    <w:rsid w:val="00EA2845"/>
    <w:rsid w:val="00EA4544"/>
    <w:rsid w:val="00EA4AB5"/>
    <w:rsid w:val="00EA53D1"/>
    <w:rsid w:val="00EA704A"/>
    <w:rsid w:val="00EA73B9"/>
    <w:rsid w:val="00EB023C"/>
    <w:rsid w:val="00EB2A5C"/>
    <w:rsid w:val="00EB35CF"/>
    <w:rsid w:val="00EB5F94"/>
    <w:rsid w:val="00EB766D"/>
    <w:rsid w:val="00EC0A37"/>
    <w:rsid w:val="00EC1EE5"/>
    <w:rsid w:val="00EC31FC"/>
    <w:rsid w:val="00EC5CF6"/>
    <w:rsid w:val="00ED0103"/>
    <w:rsid w:val="00ED142D"/>
    <w:rsid w:val="00EE0D22"/>
    <w:rsid w:val="00EE16E6"/>
    <w:rsid w:val="00EE25FC"/>
    <w:rsid w:val="00EE60F7"/>
    <w:rsid w:val="00EE76F8"/>
    <w:rsid w:val="00EE775E"/>
    <w:rsid w:val="00EF0F9D"/>
    <w:rsid w:val="00EF1836"/>
    <w:rsid w:val="00EF2ABE"/>
    <w:rsid w:val="00EF3572"/>
    <w:rsid w:val="00EF549C"/>
    <w:rsid w:val="00EF725D"/>
    <w:rsid w:val="00EF7305"/>
    <w:rsid w:val="00F01850"/>
    <w:rsid w:val="00F041FE"/>
    <w:rsid w:val="00F05889"/>
    <w:rsid w:val="00F10228"/>
    <w:rsid w:val="00F115D5"/>
    <w:rsid w:val="00F11C9F"/>
    <w:rsid w:val="00F11D96"/>
    <w:rsid w:val="00F157D0"/>
    <w:rsid w:val="00F21B22"/>
    <w:rsid w:val="00F27635"/>
    <w:rsid w:val="00F30397"/>
    <w:rsid w:val="00F31786"/>
    <w:rsid w:val="00F31FB4"/>
    <w:rsid w:val="00F329E5"/>
    <w:rsid w:val="00F34741"/>
    <w:rsid w:val="00F37418"/>
    <w:rsid w:val="00F3751C"/>
    <w:rsid w:val="00F4065A"/>
    <w:rsid w:val="00F430A4"/>
    <w:rsid w:val="00F43907"/>
    <w:rsid w:val="00F4494E"/>
    <w:rsid w:val="00F44CE8"/>
    <w:rsid w:val="00F45990"/>
    <w:rsid w:val="00F46D52"/>
    <w:rsid w:val="00F5264C"/>
    <w:rsid w:val="00F530FB"/>
    <w:rsid w:val="00F57322"/>
    <w:rsid w:val="00F579C0"/>
    <w:rsid w:val="00F57BEB"/>
    <w:rsid w:val="00F57E88"/>
    <w:rsid w:val="00F6074E"/>
    <w:rsid w:val="00F65CD9"/>
    <w:rsid w:val="00F67DE2"/>
    <w:rsid w:val="00F72172"/>
    <w:rsid w:val="00F72A22"/>
    <w:rsid w:val="00F72EC9"/>
    <w:rsid w:val="00F762C4"/>
    <w:rsid w:val="00F76978"/>
    <w:rsid w:val="00F8280B"/>
    <w:rsid w:val="00F83651"/>
    <w:rsid w:val="00F83B2C"/>
    <w:rsid w:val="00F90CE8"/>
    <w:rsid w:val="00F934E4"/>
    <w:rsid w:val="00FA2D3A"/>
    <w:rsid w:val="00FA325A"/>
    <w:rsid w:val="00FA5B8F"/>
    <w:rsid w:val="00FB376E"/>
    <w:rsid w:val="00FB3B84"/>
    <w:rsid w:val="00FB3F03"/>
    <w:rsid w:val="00FB699A"/>
    <w:rsid w:val="00FC1615"/>
    <w:rsid w:val="00FC466B"/>
    <w:rsid w:val="00FC589A"/>
    <w:rsid w:val="00FC5DD0"/>
    <w:rsid w:val="00FC69A4"/>
    <w:rsid w:val="00FD6CB1"/>
    <w:rsid w:val="00FE1DA0"/>
    <w:rsid w:val="00FE3119"/>
    <w:rsid w:val="00FE5D5E"/>
    <w:rsid w:val="00FE62D2"/>
    <w:rsid w:val="00FE688B"/>
    <w:rsid w:val="00FE7BFF"/>
    <w:rsid w:val="00FF5883"/>
    <w:rsid w:val="00FF7C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3F828E"/>
  <w15:chartTrackingRefBased/>
  <w15:docId w15:val="{FCBE3AF4-5B59-48E7-8E1F-D3644CC8A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outlineLvl w:val="0"/>
    </w:pPr>
    <w:rPr>
      <w:b/>
      <w:bCs/>
    </w:rPr>
  </w:style>
  <w:style w:type="paragraph" w:styleId="Heading2">
    <w:name w:val="heading 2"/>
    <w:basedOn w:val="Normal"/>
    <w:next w:val="Normal"/>
    <w:qFormat/>
    <w:pPr>
      <w:keepNext/>
      <w:jc w:val="center"/>
      <w:outlineLvl w:val="1"/>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styleId="Title">
    <w:name w:val="Title"/>
    <w:basedOn w:val="Normal"/>
    <w:qFormat/>
    <w:pPr>
      <w:jc w:val="center"/>
    </w:pPr>
    <w:rPr>
      <w:b/>
      <w:sz w:val="52"/>
      <w:szCs w:val="52"/>
      <w:lang w:eastAsia="en-GB"/>
    </w:rPr>
  </w:style>
  <w:style w:type="paragraph" w:customStyle="1" w:styleId="ecmsonormal">
    <w:name w:val="ec_msonormal"/>
    <w:basedOn w:val="Normal"/>
    <w:rsid w:val="003F3BF9"/>
    <w:pPr>
      <w:spacing w:after="324"/>
    </w:pPr>
    <w:rPr>
      <w:lang w:val="en-US"/>
    </w:rPr>
  </w:style>
  <w:style w:type="paragraph" w:styleId="ListBullet">
    <w:name w:val="List Bullet"/>
    <w:basedOn w:val="Normal"/>
    <w:rsid w:val="00A24E68"/>
    <w:pPr>
      <w:numPr>
        <w:numId w:val="2"/>
      </w:numPr>
      <w:contextualSpacing/>
    </w:pPr>
  </w:style>
  <w:style w:type="paragraph" w:styleId="ListParagraph">
    <w:name w:val="List Paragraph"/>
    <w:basedOn w:val="Normal"/>
    <w:uiPriority w:val="34"/>
    <w:qFormat/>
    <w:rsid w:val="00F5264C"/>
    <w:pPr>
      <w:ind w:left="720"/>
    </w:pPr>
    <w:rPr>
      <w:rFonts w:eastAsia="SimSun"/>
      <w:lang w:eastAsia="zh-CN"/>
    </w:rPr>
  </w:style>
  <w:style w:type="paragraph" w:customStyle="1" w:styleId="pa0">
    <w:name w:val="pa0"/>
    <w:basedOn w:val="Normal"/>
    <w:rsid w:val="00F5264C"/>
    <w:pPr>
      <w:spacing w:before="100" w:beforeAutospacing="1" w:after="100" w:afterAutospacing="1"/>
    </w:pPr>
    <w:rPr>
      <w:lang w:eastAsia="en-GB"/>
    </w:rPr>
  </w:style>
  <w:style w:type="paragraph" w:customStyle="1" w:styleId="default">
    <w:name w:val="default"/>
    <w:basedOn w:val="Normal"/>
    <w:rsid w:val="00F5264C"/>
    <w:pPr>
      <w:spacing w:before="100" w:beforeAutospacing="1" w:after="100" w:afterAutospacing="1"/>
    </w:pPr>
    <w:rPr>
      <w:lang w:eastAsia="en-GB"/>
    </w:rPr>
  </w:style>
  <w:style w:type="paragraph" w:styleId="Footer">
    <w:name w:val="footer"/>
    <w:basedOn w:val="Normal"/>
    <w:link w:val="FooterChar"/>
    <w:rsid w:val="008D1ABA"/>
    <w:pPr>
      <w:tabs>
        <w:tab w:val="center" w:pos="4153"/>
        <w:tab w:val="right" w:pos="8306"/>
      </w:tabs>
    </w:pPr>
    <w:rPr>
      <w:rFonts w:eastAsia="SimSun"/>
      <w:lang w:eastAsia="zh-CN"/>
    </w:rPr>
  </w:style>
  <w:style w:type="character" w:customStyle="1" w:styleId="FooterChar">
    <w:name w:val="Footer Char"/>
    <w:link w:val="Footer"/>
    <w:rsid w:val="008D1ABA"/>
    <w:rPr>
      <w:rFonts w:eastAsia="SimSun"/>
      <w:sz w:val="24"/>
      <w:szCs w:val="24"/>
      <w:lang w:eastAsia="zh-CN"/>
    </w:rPr>
  </w:style>
  <w:style w:type="paragraph" w:styleId="HTMLPreformatted">
    <w:name w:val="HTML Preformatted"/>
    <w:basedOn w:val="Normal"/>
    <w:link w:val="HTMLPreformattedChar"/>
    <w:uiPriority w:val="99"/>
    <w:unhideWhenUsed/>
    <w:rsid w:val="008D1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link w:val="HTMLPreformatted"/>
    <w:uiPriority w:val="99"/>
    <w:rsid w:val="008D1ABA"/>
    <w:rPr>
      <w:rFonts w:ascii="Courier New" w:hAnsi="Courier New" w:cs="Courier New"/>
    </w:rPr>
  </w:style>
  <w:style w:type="character" w:customStyle="1" w:styleId="casenumber">
    <w:name w:val="casenumber"/>
    <w:rsid w:val="003B21B0"/>
  </w:style>
  <w:style w:type="character" w:customStyle="1" w:styleId="description">
    <w:name w:val="description"/>
    <w:rsid w:val="003B21B0"/>
  </w:style>
  <w:style w:type="character" w:customStyle="1" w:styleId="address">
    <w:name w:val="address"/>
    <w:rsid w:val="00F31786"/>
  </w:style>
  <w:style w:type="character" w:customStyle="1" w:styleId="divider1">
    <w:name w:val="divider1"/>
    <w:rsid w:val="0095004D"/>
  </w:style>
  <w:style w:type="character" w:customStyle="1" w:styleId="divider2">
    <w:name w:val="divider2"/>
    <w:rsid w:val="0095004D"/>
  </w:style>
  <w:style w:type="paragraph" w:customStyle="1" w:styleId="gmail-m8764072078146372776gmail-xmsonormal">
    <w:name w:val="gmail-m_8764072078146372776gmail-x_msonormal"/>
    <w:basedOn w:val="Normal"/>
    <w:rsid w:val="00546E1E"/>
    <w:pPr>
      <w:spacing w:before="100" w:beforeAutospacing="1" w:after="100" w:afterAutospacing="1"/>
    </w:pPr>
    <w:rPr>
      <w:rFonts w:eastAsia="Calibri"/>
      <w:lang w:eastAsia="en-GB"/>
    </w:rPr>
  </w:style>
  <w:style w:type="character" w:customStyle="1" w:styleId="Heading1Char">
    <w:name w:val="Heading 1 Char"/>
    <w:link w:val="Heading1"/>
    <w:rsid w:val="002D3A11"/>
    <w:rPr>
      <w:b/>
      <w:bCs/>
      <w:sz w:val="24"/>
      <w:szCs w:val="24"/>
      <w:lang w:eastAsia="en-US"/>
    </w:rPr>
  </w:style>
  <w:style w:type="paragraph" w:customStyle="1" w:styleId="metainfo">
    <w:name w:val="metainfo"/>
    <w:basedOn w:val="Normal"/>
    <w:rsid w:val="008F7DF0"/>
    <w:pPr>
      <w:spacing w:before="100" w:beforeAutospacing="1" w:after="100" w:afterAutospacing="1"/>
    </w:pPr>
    <w:rPr>
      <w:lang w:eastAsia="en-GB"/>
    </w:rPr>
  </w:style>
  <w:style w:type="character" w:customStyle="1" w:styleId="divider">
    <w:name w:val="divider"/>
    <w:rsid w:val="008F7DF0"/>
  </w:style>
  <w:style w:type="paragraph" w:styleId="PlainText">
    <w:name w:val="Plain Text"/>
    <w:basedOn w:val="Normal"/>
    <w:link w:val="PlainTextChar"/>
    <w:uiPriority w:val="99"/>
    <w:unhideWhenUsed/>
    <w:rsid w:val="00452CA2"/>
    <w:rPr>
      <w:rFonts w:ascii="Calibri" w:eastAsia="Calibri" w:hAnsi="Calibri" w:cs="Consolas"/>
      <w:sz w:val="22"/>
      <w:szCs w:val="21"/>
    </w:rPr>
  </w:style>
  <w:style w:type="character" w:customStyle="1" w:styleId="PlainTextChar">
    <w:name w:val="Plain Text Char"/>
    <w:link w:val="PlainText"/>
    <w:uiPriority w:val="99"/>
    <w:rsid w:val="00452CA2"/>
    <w:rPr>
      <w:rFonts w:ascii="Calibri" w:eastAsia="Calibri" w:hAnsi="Calibri" w:cs="Consolas"/>
      <w:sz w:val="22"/>
      <w:szCs w:val="21"/>
      <w:lang w:eastAsia="en-US"/>
    </w:rPr>
  </w:style>
  <w:style w:type="paragraph" w:styleId="NormalWeb">
    <w:name w:val="Normal (Web)"/>
    <w:basedOn w:val="Normal"/>
    <w:uiPriority w:val="99"/>
    <w:unhideWhenUsed/>
    <w:rsid w:val="005A368D"/>
    <w:pPr>
      <w:spacing w:before="100" w:beforeAutospacing="1" w:after="100" w:afterAutospacing="1"/>
    </w:pPr>
    <w:rPr>
      <w:rFonts w:ascii="Calibri" w:eastAsiaTheme="minorHAnsi" w:hAnsi="Calibri" w:cs="Calibri"/>
      <w:sz w:val="22"/>
      <w:szCs w:val="22"/>
      <w:lang w:eastAsia="en-GB"/>
    </w:rPr>
  </w:style>
  <w:style w:type="paragraph" w:styleId="NoSpacing">
    <w:name w:val="No Spacing"/>
    <w:uiPriority w:val="1"/>
    <w:qFormat/>
    <w:rsid w:val="00EF549C"/>
    <w:rPr>
      <w:rFonts w:asciiTheme="minorHAnsi" w:eastAsiaTheme="minorEastAsia"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95125">
      <w:bodyDiv w:val="1"/>
      <w:marLeft w:val="0"/>
      <w:marRight w:val="0"/>
      <w:marTop w:val="0"/>
      <w:marBottom w:val="0"/>
      <w:divBdr>
        <w:top w:val="none" w:sz="0" w:space="0" w:color="auto"/>
        <w:left w:val="none" w:sz="0" w:space="0" w:color="auto"/>
        <w:bottom w:val="none" w:sz="0" w:space="0" w:color="auto"/>
        <w:right w:val="none" w:sz="0" w:space="0" w:color="auto"/>
      </w:divBdr>
    </w:div>
    <w:div w:id="249195461">
      <w:bodyDiv w:val="1"/>
      <w:marLeft w:val="0"/>
      <w:marRight w:val="0"/>
      <w:marTop w:val="0"/>
      <w:marBottom w:val="0"/>
      <w:divBdr>
        <w:top w:val="none" w:sz="0" w:space="0" w:color="auto"/>
        <w:left w:val="none" w:sz="0" w:space="0" w:color="auto"/>
        <w:bottom w:val="none" w:sz="0" w:space="0" w:color="auto"/>
        <w:right w:val="none" w:sz="0" w:space="0" w:color="auto"/>
      </w:divBdr>
      <w:divsChild>
        <w:div w:id="1854026649">
          <w:marLeft w:val="0"/>
          <w:marRight w:val="0"/>
          <w:marTop w:val="0"/>
          <w:marBottom w:val="0"/>
          <w:divBdr>
            <w:top w:val="none" w:sz="0" w:space="0" w:color="auto"/>
            <w:left w:val="none" w:sz="0" w:space="0" w:color="auto"/>
            <w:bottom w:val="none" w:sz="0" w:space="0" w:color="auto"/>
            <w:right w:val="none" w:sz="0" w:space="0" w:color="auto"/>
          </w:divBdr>
          <w:divsChild>
            <w:div w:id="1368330461">
              <w:marLeft w:val="0"/>
              <w:marRight w:val="0"/>
              <w:marTop w:val="0"/>
              <w:marBottom w:val="0"/>
              <w:divBdr>
                <w:top w:val="none" w:sz="0" w:space="0" w:color="auto"/>
                <w:left w:val="none" w:sz="0" w:space="0" w:color="auto"/>
                <w:bottom w:val="none" w:sz="0" w:space="0" w:color="auto"/>
                <w:right w:val="none" w:sz="0" w:space="0" w:color="auto"/>
              </w:divBdr>
              <w:divsChild>
                <w:div w:id="88162010">
                  <w:marLeft w:val="0"/>
                  <w:marRight w:val="0"/>
                  <w:marTop w:val="0"/>
                  <w:marBottom w:val="0"/>
                  <w:divBdr>
                    <w:top w:val="none" w:sz="0" w:space="0" w:color="auto"/>
                    <w:left w:val="none" w:sz="0" w:space="0" w:color="auto"/>
                    <w:bottom w:val="none" w:sz="0" w:space="0" w:color="auto"/>
                    <w:right w:val="none" w:sz="0" w:space="0" w:color="auto"/>
                  </w:divBdr>
                  <w:divsChild>
                    <w:div w:id="638606239">
                      <w:marLeft w:val="0"/>
                      <w:marRight w:val="3780"/>
                      <w:marTop w:val="0"/>
                      <w:marBottom w:val="0"/>
                      <w:divBdr>
                        <w:top w:val="none" w:sz="0" w:space="0" w:color="auto"/>
                        <w:left w:val="none" w:sz="0" w:space="0" w:color="auto"/>
                        <w:bottom w:val="none" w:sz="0" w:space="0" w:color="auto"/>
                        <w:right w:val="none" w:sz="0" w:space="0" w:color="auto"/>
                      </w:divBdr>
                      <w:divsChild>
                        <w:div w:id="12149778">
                          <w:marLeft w:val="120"/>
                          <w:marRight w:val="120"/>
                          <w:marTop w:val="120"/>
                          <w:marBottom w:val="120"/>
                          <w:divBdr>
                            <w:top w:val="none" w:sz="0" w:space="0" w:color="auto"/>
                            <w:left w:val="none" w:sz="0" w:space="0" w:color="auto"/>
                            <w:bottom w:val="none" w:sz="0" w:space="0" w:color="auto"/>
                            <w:right w:val="none" w:sz="0" w:space="0" w:color="auto"/>
                          </w:divBdr>
                          <w:divsChild>
                            <w:div w:id="509688182">
                              <w:marLeft w:val="0"/>
                              <w:marRight w:val="0"/>
                              <w:marTop w:val="0"/>
                              <w:marBottom w:val="0"/>
                              <w:divBdr>
                                <w:top w:val="single" w:sz="6" w:space="8" w:color="CCCCCC"/>
                                <w:left w:val="none" w:sz="0" w:space="0" w:color="auto"/>
                                <w:bottom w:val="none" w:sz="0" w:space="0" w:color="auto"/>
                                <w:right w:val="none" w:sz="0" w:space="0" w:color="auto"/>
                              </w:divBdr>
                              <w:divsChild>
                                <w:div w:id="1235973439">
                                  <w:marLeft w:val="0"/>
                                  <w:marRight w:val="0"/>
                                  <w:marTop w:val="0"/>
                                  <w:marBottom w:val="0"/>
                                  <w:divBdr>
                                    <w:top w:val="none" w:sz="0" w:space="0" w:color="auto"/>
                                    <w:left w:val="none" w:sz="0" w:space="0" w:color="auto"/>
                                    <w:bottom w:val="none" w:sz="0" w:space="0" w:color="auto"/>
                                    <w:right w:val="none" w:sz="0" w:space="0" w:color="auto"/>
                                  </w:divBdr>
                                  <w:divsChild>
                                    <w:div w:id="152767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6692201">
      <w:bodyDiv w:val="1"/>
      <w:marLeft w:val="0"/>
      <w:marRight w:val="0"/>
      <w:marTop w:val="0"/>
      <w:marBottom w:val="0"/>
      <w:divBdr>
        <w:top w:val="none" w:sz="0" w:space="0" w:color="auto"/>
        <w:left w:val="none" w:sz="0" w:space="0" w:color="auto"/>
        <w:bottom w:val="none" w:sz="0" w:space="0" w:color="auto"/>
        <w:right w:val="none" w:sz="0" w:space="0" w:color="auto"/>
      </w:divBdr>
    </w:div>
    <w:div w:id="544870911">
      <w:bodyDiv w:val="1"/>
      <w:marLeft w:val="0"/>
      <w:marRight w:val="0"/>
      <w:marTop w:val="0"/>
      <w:marBottom w:val="0"/>
      <w:divBdr>
        <w:top w:val="none" w:sz="0" w:space="0" w:color="auto"/>
        <w:left w:val="none" w:sz="0" w:space="0" w:color="auto"/>
        <w:bottom w:val="none" w:sz="0" w:space="0" w:color="auto"/>
        <w:right w:val="none" w:sz="0" w:space="0" w:color="auto"/>
      </w:divBdr>
      <w:divsChild>
        <w:div w:id="1703092420">
          <w:marLeft w:val="0"/>
          <w:marRight w:val="0"/>
          <w:marTop w:val="0"/>
          <w:marBottom w:val="0"/>
          <w:divBdr>
            <w:top w:val="none" w:sz="0" w:space="0" w:color="auto"/>
            <w:left w:val="none" w:sz="0" w:space="0" w:color="auto"/>
            <w:bottom w:val="none" w:sz="0" w:space="0" w:color="auto"/>
            <w:right w:val="none" w:sz="0" w:space="0" w:color="auto"/>
          </w:divBdr>
          <w:divsChild>
            <w:div w:id="678701085">
              <w:marLeft w:val="0"/>
              <w:marRight w:val="0"/>
              <w:marTop w:val="0"/>
              <w:marBottom w:val="150"/>
              <w:divBdr>
                <w:top w:val="single" w:sz="2" w:space="0" w:color="777777"/>
                <w:left w:val="single" w:sz="6" w:space="0" w:color="777777"/>
                <w:bottom w:val="single" w:sz="6" w:space="0" w:color="777777"/>
                <w:right w:val="single" w:sz="6" w:space="0" w:color="777777"/>
              </w:divBdr>
              <w:divsChild>
                <w:div w:id="1559125436">
                  <w:marLeft w:val="0"/>
                  <w:marRight w:val="0"/>
                  <w:marTop w:val="0"/>
                  <w:marBottom w:val="0"/>
                  <w:divBdr>
                    <w:top w:val="none" w:sz="0" w:space="0" w:color="auto"/>
                    <w:left w:val="none" w:sz="0" w:space="0" w:color="auto"/>
                    <w:bottom w:val="none" w:sz="0" w:space="0" w:color="auto"/>
                    <w:right w:val="none" w:sz="0" w:space="0" w:color="auto"/>
                  </w:divBdr>
                  <w:divsChild>
                    <w:div w:id="1852916296">
                      <w:marLeft w:val="0"/>
                      <w:marRight w:val="0"/>
                      <w:marTop w:val="0"/>
                      <w:marBottom w:val="0"/>
                      <w:divBdr>
                        <w:top w:val="none" w:sz="0" w:space="0" w:color="auto"/>
                        <w:left w:val="none" w:sz="0" w:space="0" w:color="auto"/>
                        <w:bottom w:val="none" w:sz="0" w:space="0" w:color="auto"/>
                        <w:right w:val="none" w:sz="0" w:space="0" w:color="auto"/>
                      </w:divBdr>
                      <w:divsChild>
                        <w:div w:id="1452432243">
                          <w:marLeft w:val="0"/>
                          <w:marRight w:val="0"/>
                          <w:marTop w:val="0"/>
                          <w:marBottom w:val="0"/>
                          <w:divBdr>
                            <w:top w:val="none" w:sz="0" w:space="0" w:color="auto"/>
                            <w:left w:val="none" w:sz="0" w:space="0" w:color="auto"/>
                            <w:bottom w:val="none" w:sz="0" w:space="0" w:color="auto"/>
                            <w:right w:val="none" w:sz="0" w:space="0" w:color="auto"/>
                          </w:divBdr>
                          <w:divsChild>
                            <w:div w:id="816341251">
                              <w:marLeft w:val="0"/>
                              <w:marRight w:val="0"/>
                              <w:marTop w:val="0"/>
                              <w:marBottom w:val="0"/>
                              <w:divBdr>
                                <w:top w:val="none" w:sz="0" w:space="0" w:color="auto"/>
                                <w:left w:val="none" w:sz="0" w:space="0" w:color="auto"/>
                                <w:bottom w:val="none" w:sz="0" w:space="0" w:color="auto"/>
                                <w:right w:val="none" w:sz="0" w:space="0" w:color="auto"/>
                              </w:divBdr>
                              <w:divsChild>
                                <w:div w:id="86324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0888709">
      <w:bodyDiv w:val="1"/>
      <w:marLeft w:val="0"/>
      <w:marRight w:val="0"/>
      <w:marTop w:val="0"/>
      <w:marBottom w:val="0"/>
      <w:divBdr>
        <w:top w:val="none" w:sz="0" w:space="0" w:color="auto"/>
        <w:left w:val="none" w:sz="0" w:space="0" w:color="auto"/>
        <w:bottom w:val="none" w:sz="0" w:space="0" w:color="auto"/>
        <w:right w:val="none" w:sz="0" w:space="0" w:color="auto"/>
      </w:divBdr>
    </w:div>
    <w:div w:id="644314989">
      <w:bodyDiv w:val="1"/>
      <w:marLeft w:val="0"/>
      <w:marRight w:val="0"/>
      <w:marTop w:val="0"/>
      <w:marBottom w:val="0"/>
      <w:divBdr>
        <w:top w:val="none" w:sz="0" w:space="0" w:color="auto"/>
        <w:left w:val="none" w:sz="0" w:space="0" w:color="auto"/>
        <w:bottom w:val="none" w:sz="0" w:space="0" w:color="auto"/>
        <w:right w:val="none" w:sz="0" w:space="0" w:color="auto"/>
      </w:divBdr>
    </w:div>
    <w:div w:id="723673156">
      <w:bodyDiv w:val="1"/>
      <w:marLeft w:val="0"/>
      <w:marRight w:val="0"/>
      <w:marTop w:val="0"/>
      <w:marBottom w:val="0"/>
      <w:divBdr>
        <w:top w:val="none" w:sz="0" w:space="0" w:color="auto"/>
        <w:left w:val="none" w:sz="0" w:space="0" w:color="auto"/>
        <w:bottom w:val="none" w:sz="0" w:space="0" w:color="auto"/>
        <w:right w:val="none" w:sz="0" w:space="0" w:color="auto"/>
      </w:divBdr>
    </w:div>
    <w:div w:id="795829091">
      <w:bodyDiv w:val="1"/>
      <w:marLeft w:val="0"/>
      <w:marRight w:val="0"/>
      <w:marTop w:val="0"/>
      <w:marBottom w:val="0"/>
      <w:divBdr>
        <w:top w:val="none" w:sz="0" w:space="0" w:color="auto"/>
        <w:left w:val="none" w:sz="0" w:space="0" w:color="auto"/>
        <w:bottom w:val="none" w:sz="0" w:space="0" w:color="auto"/>
        <w:right w:val="none" w:sz="0" w:space="0" w:color="auto"/>
      </w:divBdr>
      <w:divsChild>
        <w:div w:id="2040205210">
          <w:marLeft w:val="0"/>
          <w:marRight w:val="0"/>
          <w:marTop w:val="0"/>
          <w:marBottom w:val="0"/>
          <w:divBdr>
            <w:top w:val="none" w:sz="0" w:space="0" w:color="auto"/>
            <w:left w:val="none" w:sz="0" w:space="0" w:color="auto"/>
            <w:bottom w:val="none" w:sz="0" w:space="0" w:color="auto"/>
            <w:right w:val="none" w:sz="0" w:space="0" w:color="auto"/>
          </w:divBdr>
        </w:div>
      </w:divsChild>
    </w:div>
    <w:div w:id="805590907">
      <w:bodyDiv w:val="1"/>
      <w:marLeft w:val="0"/>
      <w:marRight w:val="0"/>
      <w:marTop w:val="0"/>
      <w:marBottom w:val="0"/>
      <w:divBdr>
        <w:top w:val="none" w:sz="0" w:space="0" w:color="auto"/>
        <w:left w:val="none" w:sz="0" w:space="0" w:color="auto"/>
        <w:bottom w:val="none" w:sz="0" w:space="0" w:color="auto"/>
        <w:right w:val="none" w:sz="0" w:space="0" w:color="auto"/>
      </w:divBdr>
      <w:divsChild>
        <w:div w:id="1566795411">
          <w:marLeft w:val="0"/>
          <w:marRight w:val="0"/>
          <w:marTop w:val="0"/>
          <w:marBottom w:val="0"/>
          <w:divBdr>
            <w:top w:val="none" w:sz="0" w:space="0" w:color="auto"/>
            <w:left w:val="none" w:sz="0" w:space="0" w:color="auto"/>
            <w:bottom w:val="none" w:sz="0" w:space="0" w:color="auto"/>
            <w:right w:val="none" w:sz="0" w:space="0" w:color="auto"/>
          </w:divBdr>
          <w:divsChild>
            <w:div w:id="1991329209">
              <w:marLeft w:val="0"/>
              <w:marRight w:val="0"/>
              <w:marTop w:val="0"/>
              <w:marBottom w:val="0"/>
              <w:divBdr>
                <w:top w:val="none" w:sz="0" w:space="0" w:color="auto"/>
                <w:left w:val="none" w:sz="0" w:space="0" w:color="auto"/>
                <w:bottom w:val="none" w:sz="0" w:space="0" w:color="auto"/>
                <w:right w:val="none" w:sz="0" w:space="0" w:color="auto"/>
              </w:divBdr>
              <w:divsChild>
                <w:div w:id="1207259495">
                  <w:marLeft w:val="0"/>
                  <w:marRight w:val="0"/>
                  <w:marTop w:val="0"/>
                  <w:marBottom w:val="0"/>
                  <w:divBdr>
                    <w:top w:val="none" w:sz="0" w:space="0" w:color="auto"/>
                    <w:left w:val="none" w:sz="0" w:space="0" w:color="auto"/>
                    <w:bottom w:val="none" w:sz="0" w:space="0" w:color="auto"/>
                    <w:right w:val="none" w:sz="0" w:space="0" w:color="auto"/>
                  </w:divBdr>
                  <w:divsChild>
                    <w:div w:id="1172378644">
                      <w:marLeft w:val="0"/>
                      <w:marRight w:val="0"/>
                      <w:marTop w:val="0"/>
                      <w:marBottom w:val="0"/>
                      <w:divBdr>
                        <w:top w:val="none" w:sz="0" w:space="0" w:color="auto"/>
                        <w:left w:val="none" w:sz="0" w:space="0" w:color="auto"/>
                        <w:bottom w:val="none" w:sz="0" w:space="0" w:color="auto"/>
                        <w:right w:val="none" w:sz="0" w:space="0" w:color="auto"/>
                      </w:divBdr>
                      <w:divsChild>
                        <w:div w:id="1727559393">
                          <w:marLeft w:val="0"/>
                          <w:marRight w:val="0"/>
                          <w:marTop w:val="0"/>
                          <w:marBottom w:val="0"/>
                          <w:divBdr>
                            <w:top w:val="none" w:sz="0" w:space="0" w:color="auto"/>
                            <w:left w:val="none" w:sz="0" w:space="0" w:color="auto"/>
                            <w:bottom w:val="none" w:sz="0" w:space="0" w:color="auto"/>
                            <w:right w:val="none" w:sz="0" w:space="0" w:color="auto"/>
                          </w:divBdr>
                          <w:divsChild>
                            <w:div w:id="217713400">
                              <w:marLeft w:val="0"/>
                              <w:marRight w:val="0"/>
                              <w:marTop w:val="0"/>
                              <w:marBottom w:val="0"/>
                              <w:divBdr>
                                <w:top w:val="none" w:sz="0" w:space="0" w:color="auto"/>
                                <w:left w:val="none" w:sz="0" w:space="0" w:color="auto"/>
                                <w:bottom w:val="none" w:sz="0" w:space="0" w:color="auto"/>
                                <w:right w:val="none" w:sz="0" w:space="0" w:color="auto"/>
                              </w:divBdr>
                              <w:divsChild>
                                <w:div w:id="1056245871">
                                  <w:marLeft w:val="0"/>
                                  <w:marRight w:val="0"/>
                                  <w:marTop w:val="0"/>
                                  <w:marBottom w:val="0"/>
                                  <w:divBdr>
                                    <w:top w:val="none" w:sz="0" w:space="0" w:color="auto"/>
                                    <w:left w:val="none" w:sz="0" w:space="0" w:color="auto"/>
                                    <w:bottom w:val="none" w:sz="0" w:space="0" w:color="auto"/>
                                    <w:right w:val="none" w:sz="0" w:space="0" w:color="auto"/>
                                  </w:divBdr>
                                  <w:divsChild>
                                    <w:div w:id="1512984019">
                                      <w:marLeft w:val="0"/>
                                      <w:marRight w:val="0"/>
                                      <w:marTop w:val="0"/>
                                      <w:marBottom w:val="0"/>
                                      <w:divBdr>
                                        <w:top w:val="none" w:sz="0" w:space="0" w:color="auto"/>
                                        <w:left w:val="none" w:sz="0" w:space="0" w:color="auto"/>
                                        <w:bottom w:val="none" w:sz="0" w:space="0" w:color="auto"/>
                                        <w:right w:val="none" w:sz="0" w:space="0" w:color="auto"/>
                                      </w:divBdr>
                                      <w:divsChild>
                                        <w:div w:id="569076399">
                                          <w:marLeft w:val="0"/>
                                          <w:marRight w:val="0"/>
                                          <w:marTop w:val="15"/>
                                          <w:marBottom w:val="0"/>
                                          <w:divBdr>
                                            <w:top w:val="none" w:sz="0" w:space="0" w:color="auto"/>
                                            <w:left w:val="none" w:sz="0" w:space="0" w:color="auto"/>
                                            <w:bottom w:val="none" w:sz="0" w:space="0" w:color="auto"/>
                                            <w:right w:val="none" w:sz="0" w:space="0" w:color="auto"/>
                                          </w:divBdr>
                                          <w:divsChild>
                                            <w:div w:id="906842559">
                                              <w:marLeft w:val="0"/>
                                              <w:marRight w:val="0"/>
                                              <w:marTop w:val="0"/>
                                              <w:marBottom w:val="0"/>
                                              <w:divBdr>
                                                <w:top w:val="none" w:sz="0" w:space="0" w:color="auto"/>
                                                <w:left w:val="none" w:sz="0" w:space="0" w:color="auto"/>
                                                <w:bottom w:val="none" w:sz="0" w:space="0" w:color="auto"/>
                                                <w:right w:val="none" w:sz="0" w:space="0" w:color="auto"/>
                                              </w:divBdr>
                                              <w:divsChild>
                                                <w:div w:id="1576935895">
                                                  <w:marLeft w:val="0"/>
                                                  <w:marRight w:val="0"/>
                                                  <w:marTop w:val="0"/>
                                                  <w:marBottom w:val="0"/>
                                                  <w:divBdr>
                                                    <w:top w:val="none" w:sz="0" w:space="0" w:color="auto"/>
                                                    <w:left w:val="none" w:sz="0" w:space="0" w:color="auto"/>
                                                    <w:bottom w:val="none" w:sz="0" w:space="0" w:color="auto"/>
                                                    <w:right w:val="none" w:sz="0" w:space="0" w:color="auto"/>
                                                  </w:divBdr>
                                                  <w:divsChild>
                                                    <w:div w:id="2048555326">
                                                      <w:marLeft w:val="0"/>
                                                      <w:marRight w:val="0"/>
                                                      <w:marTop w:val="0"/>
                                                      <w:marBottom w:val="0"/>
                                                      <w:divBdr>
                                                        <w:top w:val="none" w:sz="0" w:space="0" w:color="auto"/>
                                                        <w:left w:val="none" w:sz="0" w:space="0" w:color="auto"/>
                                                        <w:bottom w:val="none" w:sz="0" w:space="0" w:color="auto"/>
                                                        <w:right w:val="none" w:sz="0" w:space="0" w:color="auto"/>
                                                      </w:divBdr>
                                                      <w:divsChild>
                                                        <w:div w:id="53878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40779799">
      <w:bodyDiv w:val="1"/>
      <w:marLeft w:val="0"/>
      <w:marRight w:val="0"/>
      <w:marTop w:val="0"/>
      <w:marBottom w:val="0"/>
      <w:divBdr>
        <w:top w:val="none" w:sz="0" w:space="0" w:color="auto"/>
        <w:left w:val="none" w:sz="0" w:space="0" w:color="auto"/>
        <w:bottom w:val="none" w:sz="0" w:space="0" w:color="auto"/>
        <w:right w:val="none" w:sz="0" w:space="0" w:color="auto"/>
      </w:divBdr>
    </w:div>
    <w:div w:id="912546131">
      <w:bodyDiv w:val="1"/>
      <w:marLeft w:val="0"/>
      <w:marRight w:val="0"/>
      <w:marTop w:val="0"/>
      <w:marBottom w:val="0"/>
      <w:divBdr>
        <w:top w:val="none" w:sz="0" w:space="0" w:color="auto"/>
        <w:left w:val="none" w:sz="0" w:space="0" w:color="auto"/>
        <w:bottom w:val="none" w:sz="0" w:space="0" w:color="auto"/>
        <w:right w:val="none" w:sz="0" w:space="0" w:color="auto"/>
      </w:divBdr>
    </w:div>
    <w:div w:id="969094740">
      <w:bodyDiv w:val="1"/>
      <w:marLeft w:val="0"/>
      <w:marRight w:val="0"/>
      <w:marTop w:val="0"/>
      <w:marBottom w:val="0"/>
      <w:divBdr>
        <w:top w:val="none" w:sz="0" w:space="0" w:color="auto"/>
        <w:left w:val="none" w:sz="0" w:space="0" w:color="auto"/>
        <w:bottom w:val="none" w:sz="0" w:space="0" w:color="auto"/>
        <w:right w:val="none" w:sz="0" w:space="0" w:color="auto"/>
      </w:divBdr>
    </w:div>
    <w:div w:id="1043403622">
      <w:bodyDiv w:val="1"/>
      <w:marLeft w:val="0"/>
      <w:marRight w:val="0"/>
      <w:marTop w:val="0"/>
      <w:marBottom w:val="0"/>
      <w:divBdr>
        <w:top w:val="none" w:sz="0" w:space="0" w:color="auto"/>
        <w:left w:val="none" w:sz="0" w:space="0" w:color="auto"/>
        <w:bottom w:val="none" w:sz="0" w:space="0" w:color="auto"/>
        <w:right w:val="none" w:sz="0" w:space="0" w:color="auto"/>
      </w:divBdr>
      <w:divsChild>
        <w:div w:id="1807694527">
          <w:marLeft w:val="0"/>
          <w:marRight w:val="0"/>
          <w:marTop w:val="0"/>
          <w:marBottom w:val="0"/>
          <w:divBdr>
            <w:top w:val="none" w:sz="0" w:space="0" w:color="auto"/>
            <w:left w:val="none" w:sz="0" w:space="0" w:color="auto"/>
            <w:bottom w:val="none" w:sz="0" w:space="0" w:color="auto"/>
            <w:right w:val="none" w:sz="0" w:space="0" w:color="auto"/>
          </w:divBdr>
          <w:divsChild>
            <w:div w:id="1053583290">
              <w:marLeft w:val="0"/>
              <w:marRight w:val="0"/>
              <w:marTop w:val="0"/>
              <w:marBottom w:val="0"/>
              <w:divBdr>
                <w:top w:val="none" w:sz="0" w:space="0" w:color="auto"/>
                <w:left w:val="none" w:sz="0" w:space="0" w:color="auto"/>
                <w:bottom w:val="none" w:sz="0" w:space="0" w:color="auto"/>
                <w:right w:val="none" w:sz="0" w:space="0" w:color="auto"/>
              </w:divBdr>
              <w:divsChild>
                <w:div w:id="1606841947">
                  <w:marLeft w:val="0"/>
                  <w:marRight w:val="0"/>
                  <w:marTop w:val="0"/>
                  <w:marBottom w:val="0"/>
                  <w:divBdr>
                    <w:top w:val="none" w:sz="0" w:space="0" w:color="auto"/>
                    <w:left w:val="none" w:sz="0" w:space="0" w:color="auto"/>
                    <w:bottom w:val="none" w:sz="0" w:space="0" w:color="auto"/>
                    <w:right w:val="none" w:sz="0" w:space="0" w:color="auto"/>
                  </w:divBdr>
                  <w:divsChild>
                    <w:div w:id="824516019">
                      <w:marLeft w:val="0"/>
                      <w:marRight w:val="0"/>
                      <w:marTop w:val="0"/>
                      <w:marBottom w:val="0"/>
                      <w:divBdr>
                        <w:top w:val="none" w:sz="0" w:space="0" w:color="auto"/>
                        <w:left w:val="none" w:sz="0" w:space="0" w:color="auto"/>
                        <w:bottom w:val="none" w:sz="0" w:space="0" w:color="auto"/>
                        <w:right w:val="none" w:sz="0" w:space="0" w:color="auto"/>
                      </w:divBdr>
                      <w:divsChild>
                        <w:div w:id="1079256808">
                          <w:marLeft w:val="120"/>
                          <w:marRight w:val="120"/>
                          <w:marTop w:val="120"/>
                          <w:marBottom w:val="120"/>
                          <w:divBdr>
                            <w:top w:val="none" w:sz="0" w:space="0" w:color="auto"/>
                            <w:left w:val="none" w:sz="0" w:space="0" w:color="auto"/>
                            <w:bottom w:val="none" w:sz="0" w:space="0" w:color="auto"/>
                            <w:right w:val="none" w:sz="0" w:space="0" w:color="auto"/>
                          </w:divBdr>
                          <w:divsChild>
                            <w:div w:id="935596175">
                              <w:marLeft w:val="0"/>
                              <w:marRight w:val="0"/>
                              <w:marTop w:val="0"/>
                              <w:marBottom w:val="0"/>
                              <w:divBdr>
                                <w:top w:val="single" w:sz="6" w:space="8" w:color="CCCCCC"/>
                                <w:left w:val="none" w:sz="0" w:space="0" w:color="auto"/>
                                <w:bottom w:val="none" w:sz="0" w:space="0" w:color="auto"/>
                                <w:right w:val="none" w:sz="0" w:space="0" w:color="auto"/>
                              </w:divBdr>
                            </w:div>
                          </w:divsChild>
                        </w:div>
                      </w:divsChild>
                    </w:div>
                  </w:divsChild>
                </w:div>
              </w:divsChild>
            </w:div>
          </w:divsChild>
        </w:div>
      </w:divsChild>
    </w:div>
    <w:div w:id="1162429009">
      <w:bodyDiv w:val="1"/>
      <w:marLeft w:val="0"/>
      <w:marRight w:val="0"/>
      <w:marTop w:val="0"/>
      <w:marBottom w:val="0"/>
      <w:divBdr>
        <w:top w:val="none" w:sz="0" w:space="0" w:color="auto"/>
        <w:left w:val="none" w:sz="0" w:space="0" w:color="auto"/>
        <w:bottom w:val="none" w:sz="0" w:space="0" w:color="auto"/>
        <w:right w:val="none" w:sz="0" w:space="0" w:color="auto"/>
      </w:divBdr>
    </w:div>
    <w:div w:id="1287853671">
      <w:bodyDiv w:val="1"/>
      <w:marLeft w:val="0"/>
      <w:marRight w:val="0"/>
      <w:marTop w:val="0"/>
      <w:marBottom w:val="0"/>
      <w:divBdr>
        <w:top w:val="none" w:sz="0" w:space="0" w:color="auto"/>
        <w:left w:val="none" w:sz="0" w:space="0" w:color="auto"/>
        <w:bottom w:val="none" w:sz="0" w:space="0" w:color="auto"/>
        <w:right w:val="none" w:sz="0" w:space="0" w:color="auto"/>
      </w:divBdr>
    </w:div>
    <w:div w:id="1447503424">
      <w:bodyDiv w:val="1"/>
      <w:marLeft w:val="0"/>
      <w:marRight w:val="0"/>
      <w:marTop w:val="0"/>
      <w:marBottom w:val="0"/>
      <w:divBdr>
        <w:top w:val="none" w:sz="0" w:space="0" w:color="auto"/>
        <w:left w:val="none" w:sz="0" w:space="0" w:color="auto"/>
        <w:bottom w:val="none" w:sz="0" w:space="0" w:color="auto"/>
        <w:right w:val="none" w:sz="0" w:space="0" w:color="auto"/>
      </w:divBdr>
      <w:divsChild>
        <w:div w:id="1302346866">
          <w:marLeft w:val="0"/>
          <w:marRight w:val="0"/>
          <w:marTop w:val="0"/>
          <w:marBottom w:val="0"/>
          <w:divBdr>
            <w:top w:val="none" w:sz="0" w:space="0" w:color="auto"/>
            <w:left w:val="none" w:sz="0" w:space="0" w:color="auto"/>
            <w:bottom w:val="none" w:sz="0" w:space="0" w:color="auto"/>
            <w:right w:val="none" w:sz="0" w:space="0" w:color="auto"/>
          </w:divBdr>
        </w:div>
      </w:divsChild>
    </w:div>
    <w:div w:id="1549144810">
      <w:bodyDiv w:val="1"/>
      <w:marLeft w:val="0"/>
      <w:marRight w:val="0"/>
      <w:marTop w:val="0"/>
      <w:marBottom w:val="0"/>
      <w:divBdr>
        <w:top w:val="none" w:sz="0" w:space="0" w:color="auto"/>
        <w:left w:val="none" w:sz="0" w:space="0" w:color="auto"/>
        <w:bottom w:val="none" w:sz="0" w:space="0" w:color="auto"/>
        <w:right w:val="none" w:sz="0" w:space="0" w:color="auto"/>
      </w:divBdr>
      <w:divsChild>
        <w:div w:id="866410141">
          <w:marLeft w:val="0"/>
          <w:marRight w:val="0"/>
          <w:marTop w:val="0"/>
          <w:marBottom w:val="0"/>
          <w:divBdr>
            <w:top w:val="none" w:sz="0" w:space="0" w:color="auto"/>
            <w:left w:val="none" w:sz="0" w:space="0" w:color="auto"/>
            <w:bottom w:val="none" w:sz="0" w:space="0" w:color="auto"/>
            <w:right w:val="none" w:sz="0" w:space="0" w:color="auto"/>
          </w:divBdr>
          <w:divsChild>
            <w:div w:id="922689543">
              <w:marLeft w:val="0"/>
              <w:marRight w:val="0"/>
              <w:marTop w:val="0"/>
              <w:marBottom w:val="0"/>
              <w:divBdr>
                <w:top w:val="none" w:sz="0" w:space="0" w:color="auto"/>
                <w:left w:val="none" w:sz="0" w:space="0" w:color="auto"/>
                <w:bottom w:val="none" w:sz="0" w:space="0" w:color="auto"/>
                <w:right w:val="none" w:sz="0" w:space="0" w:color="auto"/>
              </w:divBdr>
              <w:divsChild>
                <w:div w:id="310720197">
                  <w:marLeft w:val="0"/>
                  <w:marRight w:val="0"/>
                  <w:marTop w:val="0"/>
                  <w:marBottom w:val="0"/>
                  <w:divBdr>
                    <w:top w:val="none" w:sz="0" w:space="0" w:color="auto"/>
                    <w:left w:val="none" w:sz="0" w:space="0" w:color="auto"/>
                    <w:bottom w:val="none" w:sz="0" w:space="0" w:color="auto"/>
                    <w:right w:val="none" w:sz="0" w:space="0" w:color="auto"/>
                  </w:divBdr>
                  <w:divsChild>
                    <w:div w:id="1443183667">
                      <w:marLeft w:val="0"/>
                      <w:marRight w:val="0"/>
                      <w:marTop w:val="0"/>
                      <w:marBottom w:val="0"/>
                      <w:divBdr>
                        <w:top w:val="none" w:sz="0" w:space="0" w:color="auto"/>
                        <w:left w:val="none" w:sz="0" w:space="0" w:color="auto"/>
                        <w:bottom w:val="none" w:sz="0" w:space="0" w:color="auto"/>
                        <w:right w:val="none" w:sz="0" w:space="0" w:color="auto"/>
                      </w:divBdr>
                      <w:divsChild>
                        <w:div w:id="1106341244">
                          <w:marLeft w:val="0"/>
                          <w:marRight w:val="0"/>
                          <w:marTop w:val="0"/>
                          <w:marBottom w:val="0"/>
                          <w:divBdr>
                            <w:top w:val="none" w:sz="0" w:space="0" w:color="auto"/>
                            <w:left w:val="none" w:sz="0" w:space="0" w:color="auto"/>
                            <w:bottom w:val="none" w:sz="0" w:space="0" w:color="auto"/>
                            <w:right w:val="none" w:sz="0" w:space="0" w:color="auto"/>
                          </w:divBdr>
                          <w:divsChild>
                            <w:div w:id="1913544439">
                              <w:marLeft w:val="0"/>
                              <w:marRight w:val="0"/>
                              <w:marTop w:val="0"/>
                              <w:marBottom w:val="0"/>
                              <w:divBdr>
                                <w:top w:val="none" w:sz="0" w:space="0" w:color="auto"/>
                                <w:left w:val="none" w:sz="0" w:space="0" w:color="auto"/>
                                <w:bottom w:val="none" w:sz="0" w:space="0" w:color="auto"/>
                                <w:right w:val="none" w:sz="0" w:space="0" w:color="auto"/>
                              </w:divBdr>
                              <w:divsChild>
                                <w:div w:id="379284340">
                                  <w:marLeft w:val="0"/>
                                  <w:marRight w:val="0"/>
                                  <w:marTop w:val="0"/>
                                  <w:marBottom w:val="0"/>
                                  <w:divBdr>
                                    <w:top w:val="none" w:sz="0" w:space="0" w:color="auto"/>
                                    <w:left w:val="none" w:sz="0" w:space="0" w:color="auto"/>
                                    <w:bottom w:val="none" w:sz="0" w:space="0" w:color="auto"/>
                                    <w:right w:val="none" w:sz="0" w:space="0" w:color="auto"/>
                                  </w:divBdr>
                                  <w:divsChild>
                                    <w:div w:id="135957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3940455">
      <w:bodyDiv w:val="1"/>
      <w:marLeft w:val="0"/>
      <w:marRight w:val="0"/>
      <w:marTop w:val="0"/>
      <w:marBottom w:val="0"/>
      <w:divBdr>
        <w:top w:val="none" w:sz="0" w:space="0" w:color="auto"/>
        <w:left w:val="none" w:sz="0" w:space="0" w:color="auto"/>
        <w:bottom w:val="none" w:sz="0" w:space="0" w:color="auto"/>
        <w:right w:val="none" w:sz="0" w:space="0" w:color="auto"/>
      </w:divBdr>
    </w:div>
    <w:div w:id="1819148343">
      <w:bodyDiv w:val="1"/>
      <w:marLeft w:val="0"/>
      <w:marRight w:val="0"/>
      <w:marTop w:val="0"/>
      <w:marBottom w:val="0"/>
      <w:divBdr>
        <w:top w:val="none" w:sz="0" w:space="0" w:color="auto"/>
        <w:left w:val="none" w:sz="0" w:space="0" w:color="auto"/>
        <w:bottom w:val="none" w:sz="0" w:space="0" w:color="auto"/>
        <w:right w:val="none" w:sz="0" w:space="0" w:color="auto"/>
      </w:divBdr>
    </w:div>
    <w:div w:id="187249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0542B-4D11-460F-BA98-0A5A31C00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324</Words>
  <Characters>1713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SUGGESTED DRAFT AGENDA FOR PARISH COUNCIL MEETING</vt:lpstr>
    </vt:vector>
  </TitlesOfParts>
  <Company>Microsoft</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SUGGESTED DRAFT AGENDA FOR PARISH COUNCIL MEETING</dc:title>
  <dc:subject/>
  <dc:creator>Terry Ketley</dc:creator>
  <cp:keywords/>
  <cp:lastModifiedBy>Janet Burnett</cp:lastModifiedBy>
  <cp:revision>9</cp:revision>
  <cp:lastPrinted>2020-08-07T14:35:00Z</cp:lastPrinted>
  <dcterms:created xsi:type="dcterms:W3CDTF">2021-05-05T12:54:00Z</dcterms:created>
  <dcterms:modified xsi:type="dcterms:W3CDTF">2021-05-05T13:04:00Z</dcterms:modified>
</cp:coreProperties>
</file>