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15625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3142BEDB" w14:textId="4B086C09" w:rsidR="004A3CA9" w:rsidRPr="00BD1DA2" w:rsidRDefault="00A35DA2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57728" behindDoc="0" locked="0" layoutInCell="1" allowOverlap="1" wp14:anchorId="5653ABB4" wp14:editId="7128F33D">
            <wp:simplePos x="0" y="0"/>
            <wp:positionH relativeFrom="column">
              <wp:posOffset>2933700</wp:posOffset>
            </wp:positionH>
            <wp:positionV relativeFrom="paragraph">
              <wp:posOffset>77470</wp:posOffset>
            </wp:positionV>
            <wp:extent cx="630555" cy="770255"/>
            <wp:effectExtent l="0" t="0" r="0" b="0"/>
            <wp:wrapTight wrapText="bothSides">
              <wp:wrapPolygon edited="0">
                <wp:start x="0" y="0"/>
                <wp:lineTo x="0" y="20834"/>
                <wp:lineTo x="20882" y="20834"/>
                <wp:lineTo x="2088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68A0A33C" w14:textId="3EA92DAA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3470D1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5A3202B" w14:textId="7B49AE3E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0E15F6A1" w14:textId="54AE7868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www.suttonvalencepc.kentparishes.gov.uk</w:t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BA32C44" w14:textId="77777777" w:rsidR="00B23AC4" w:rsidRPr="00BD1DA2" w:rsidRDefault="00B23AC4" w:rsidP="004A3CA9">
      <w:pPr>
        <w:rPr>
          <w:sz w:val="22"/>
          <w:szCs w:val="22"/>
        </w:rPr>
      </w:pPr>
    </w:p>
    <w:p w14:paraId="423BB344" w14:textId="7AF60552" w:rsidR="0062776B" w:rsidRPr="007A5E99" w:rsidRDefault="009764B8" w:rsidP="003F380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>Notice is hereby given of</w:t>
      </w:r>
      <w:r w:rsidR="00010F21">
        <w:rPr>
          <w:rFonts w:ascii="Calibri" w:hAnsi="Calibri" w:cs="Calibri"/>
          <w:lang w:eastAsia="en-GB"/>
        </w:rPr>
        <w:t xml:space="preserve"> </w:t>
      </w:r>
      <w:r w:rsidR="003F3802" w:rsidRPr="007A5E99">
        <w:rPr>
          <w:rFonts w:ascii="Calibri" w:hAnsi="Calibri" w:cs="Calibri"/>
          <w:lang w:eastAsia="en-GB"/>
        </w:rPr>
        <w:t xml:space="preserve">a </w:t>
      </w:r>
      <w:r w:rsidR="00A663C4" w:rsidRPr="007A5E99">
        <w:rPr>
          <w:rFonts w:ascii="Calibri" w:hAnsi="Calibri" w:cs="Calibri"/>
          <w:lang w:eastAsia="en-GB"/>
        </w:rPr>
        <w:t xml:space="preserve">remote </w:t>
      </w:r>
      <w:r w:rsidR="00B76E8E" w:rsidRPr="007A5E99">
        <w:rPr>
          <w:rFonts w:ascii="Calibri" w:hAnsi="Calibri" w:cs="Calibri"/>
          <w:lang w:eastAsia="en-GB"/>
        </w:rPr>
        <w:t xml:space="preserve">meeting of the Parish Council </w:t>
      </w:r>
      <w:r w:rsidR="00996D62" w:rsidRPr="007A5E99">
        <w:rPr>
          <w:rFonts w:ascii="Calibri" w:hAnsi="Calibri" w:cs="Calibri"/>
          <w:lang w:eastAsia="en-GB"/>
        </w:rPr>
        <w:t xml:space="preserve">to be held </w:t>
      </w:r>
      <w:r w:rsidR="002A3B7E" w:rsidRPr="007A5E99">
        <w:rPr>
          <w:rFonts w:ascii="Calibri" w:hAnsi="Calibri" w:cs="Calibri"/>
          <w:lang w:eastAsia="en-GB"/>
        </w:rPr>
        <w:t xml:space="preserve">on </w:t>
      </w:r>
      <w:r w:rsidR="00E978CE" w:rsidRPr="007A5E99">
        <w:rPr>
          <w:rFonts w:ascii="Calibri" w:hAnsi="Calibri" w:cs="Calibri"/>
          <w:lang w:eastAsia="en-GB"/>
        </w:rPr>
        <w:t xml:space="preserve">Thursday </w:t>
      </w:r>
      <w:r w:rsidR="001F1EC5">
        <w:rPr>
          <w:rFonts w:ascii="Calibri" w:hAnsi="Calibri" w:cs="Calibri"/>
          <w:lang w:eastAsia="en-GB"/>
        </w:rPr>
        <w:t>October 8</w:t>
      </w:r>
      <w:r w:rsidR="00B4713E">
        <w:rPr>
          <w:rFonts w:ascii="Calibri" w:hAnsi="Calibri" w:cs="Calibri"/>
          <w:lang w:eastAsia="en-GB"/>
        </w:rPr>
        <w:t>th</w:t>
      </w:r>
      <w:r w:rsidR="00C03A87" w:rsidRPr="007A5E99">
        <w:rPr>
          <w:rFonts w:ascii="Calibri" w:hAnsi="Calibri" w:cs="Calibri"/>
          <w:lang w:eastAsia="en-GB"/>
        </w:rPr>
        <w:t xml:space="preserve"> 2020</w:t>
      </w:r>
      <w:r w:rsidR="00EE775E" w:rsidRPr="007A5E99">
        <w:rPr>
          <w:rFonts w:ascii="Calibri" w:hAnsi="Calibri" w:cs="Calibri"/>
          <w:lang w:eastAsia="en-GB"/>
        </w:rPr>
        <w:t xml:space="preserve"> </w:t>
      </w:r>
      <w:r w:rsidR="00D41264" w:rsidRPr="007A5E99">
        <w:rPr>
          <w:rFonts w:ascii="Calibri" w:hAnsi="Calibri" w:cs="Calibri"/>
          <w:lang w:eastAsia="en-GB"/>
        </w:rPr>
        <w:t>a</w:t>
      </w:r>
      <w:r w:rsidR="00652D12" w:rsidRPr="007A5E99">
        <w:rPr>
          <w:rFonts w:ascii="Calibri" w:hAnsi="Calibri" w:cs="Calibri"/>
          <w:lang w:eastAsia="en-GB"/>
        </w:rPr>
        <w:t>t</w:t>
      </w:r>
      <w:r w:rsidR="00310374" w:rsidRPr="007A5E99">
        <w:rPr>
          <w:rFonts w:ascii="Calibri" w:hAnsi="Calibri" w:cs="Calibri"/>
          <w:lang w:eastAsia="en-GB"/>
        </w:rPr>
        <w:t xml:space="preserve"> </w:t>
      </w:r>
      <w:r w:rsidR="00A663C4" w:rsidRPr="007A5E99">
        <w:rPr>
          <w:rFonts w:ascii="Calibri" w:hAnsi="Calibri" w:cs="Calibri"/>
          <w:lang w:eastAsia="en-GB"/>
        </w:rPr>
        <w:t>6.3</w:t>
      </w:r>
      <w:r w:rsidR="001B2738" w:rsidRPr="007A5E99">
        <w:rPr>
          <w:rFonts w:ascii="Calibri" w:hAnsi="Calibri" w:cs="Calibri"/>
          <w:lang w:eastAsia="en-GB"/>
        </w:rPr>
        <w:t>0</w:t>
      </w:r>
      <w:r w:rsidR="002D254C" w:rsidRPr="007A5E99">
        <w:rPr>
          <w:rFonts w:ascii="Calibri" w:hAnsi="Calibri" w:cs="Calibri"/>
          <w:lang w:eastAsia="en-GB"/>
        </w:rPr>
        <w:t>pm</w:t>
      </w:r>
      <w:r w:rsidR="002A3B7E" w:rsidRPr="007A5E99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07591DC2" w14:textId="77777777" w:rsidR="00204F35" w:rsidRPr="001D30F9" w:rsidRDefault="00204F35" w:rsidP="00204F35">
      <w:pPr>
        <w:ind w:left="60"/>
        <w:rPr>
          <w:rFonts w:ascii="Calibri" w:hAnsi="Calibri" w:cs="Calibri"/>
        </w:rPr>
      </w:pPr>
      <w:r w:rsidRPr="001D30F9">
        <w:rPr>
          <w:rFonts w:ascii="Calibri" w:hAnsi="Calibri" w:cs="Calibri"/>
        </w:rPr>
        <w:t>The Chairman to ask if anyone is recording</w:t>
      </w:r>
    </w:p>
    <w:p w14:paraId="00D75E18" w14:textId="77777777" w:rsidR="00C73034" w:rsidRPr="001D30F9" w:rsidRDefault="00C73034" w:rsidP="003E07D0">
      <w:pPr>
        <w:ind w:left="60"/>
        <w:jc w:val="center"/>
        <w:rPr>
          <w:rFonts w:ascii="Calibri" w:hAnsi="Calibri" w:cs="Calibri"/>
        </w:rPr>
      </w:pPr>
      <w:r w:rsidRPr="001D30F9">
        <w:rPr>
          <w:rFonts w:ascii="Calibri" w:hAnsi="Calibri" w:cs="Calibri"/>
        </w:rPr>
        <w:t>Submissions from Public, Police,</w:t>
      </w:r>
      <w:r w:rsidR="00711712" w:rsidRPr="001D30F9">
        <w:rPr>
          <w:rFonts w:ascii="Calibri" w:hAnsi="Calibri" w:cs="Calibri"/>
        </w:rPr>
        <w:t xml:space="preserve"> Community Support Warden,</w:t>
      </w:r>
      <w:r w:rsidRPr="001D30F9">
        <w:rPr>
          <w:rFonts w:ascii="Calibri" w:hAnsi="Calibri" w:cs="Calibri"/>
        </w:rPr>
        <w:t xml:space="preserve"> County or Borough Councillors</w:t>
      </w:r>
    </w:p>
    <w:p w14:paraId="61415E30" w14:textId="77777777" w:rsidR="00A663C4" w:rsidRPr="001D30F9" w:rsidRDefault="00A663C4" w:rsidP="00FE1DA0">
      <w:pPr>
        <w:numPr>
          <w:ilvl w:val="0"/>
          <w:numId w:val="15"/>
        </w:numPr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Apologies for absence </w:t>
      </w:r>
    </w:p>
    <w:p w14:paraId="23C73C5E" w14:textId="77777777" w:rsidR="00A663C4" w:rsidRPr="001D30F9" w:rsidRDefault="00A663C4" w:rsidP="00FE1DA0">
      <w:pPr>
        <w:numPr>
          <w:ilvl w:val="0"/>
          <w:numId w:val="15"/>
        </w:numPr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Declaration of lobbying </w:t>
      </w:r>
      <w:r w:rsidRPr="001D30F9">
        <w:rPr>
          <w:rFonts w:ascii="Calibri" w:hAnsi="Calibri" w:cs="Calibri"/>
        </w:rPr>
        <w:tab/>
      </w:r>
    </w:p>
    <w:p w14:paraId="2D63BACA" w14:textId="77777777" w:rsidR="00A663C4" w:rsidRPr="001D30F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Changes to the Register of Interests </w:t>
      </w:r>
    </w:p>
    <w:p w14:paraId="6601ACA6" w14:textId="77777777" w:rsidR="00A663C4" w:rsidRPr="001D30F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</w:rPr>
      </w:pPr>
      <w:r w:rsidRPr="001D30F9">
        <w:rPr>
          <w:rFonts w:ascii="Calibri" w:hAnsi="Calibri" w:cs="Calibri"/>
          <w:bCs/>
        </w:rPr>
        <w:t xml:space="preserve">Declaration of Interest in items on the Agenda </w:t>
      </w:r>
    </w:p>
    <w:p w14:paraId="69495144" w14:textId="77777777" w:rsidR="00A663C4" w:rsidRPr="001D30F9" w:rsidRDefault="00A663C4" w:rsidP="001822C4">
      <w:pPr>
        <w:pStyle w:val="ListParagraph"/>
        <w:numPr>
          <w:ilvl w:val="0"/>
          <w:numId w:val="12"/>
        </w:numPr>
        <w:spacing w:line="264" w:lineRule="auto"/>
        <w:contextualSpacing/>
        <w:rPr>
          <w:rFonts w:ascii="Calibri" w:hAnsi="Calibri" w:cs="Calibri"/>
          <w:b/>
        </w:rPr>
      </w:pPr>
      <w:r w:rsidRPr="001D30F9">
        <w:rPr>
          <w:rFonts w:ascii="Calibri" w:hAnsi="Calibri" w:cs="Calibri"/>
          <w:bCs/>
        </w:rPr>
        <w:t xml:space="preserve">Requests for Dispensation </w:t>
      </w:r>
      <w:r w:rsidRPr="001D30F9">
        <w:rPr>
          <w:rFonts w:ascii="Calibri" w:hAnsi="Calibri" w:cs="Calibri"/>
          <w:b/>
          <w:bCs/>
        </w:rPr>
        <w:tab/>
      </w:r>
    </w:p>
    <w:p w14:paraId="3CBF8C4C" w14:textId="6F8FC494" w:rsidR="00A663C4" w:rsidRPr="001D30F9" w:rsidRDefault="00A663C4" w:rsidP="00A90963">
      <w:pPr>
        <w:numPr>
          <w:ilvl w:val="0"/>
          <w:numId w:val="15"/>
        </w:numPr>
        <w:ind w:left="426" w:hanging="284"/>
        <w:rPr>
          <w:rFonts w:ascii="Calibri" w:hAnsi="Calibri" w:cs="Calibri"/>
        </w:rPr>
      </w:pPr>
      <w:r w:rsidRPr="001D30F9">
        <w:rPr>
          <w:rFonts w:ascii="Calibri" w:hAnsi="Calibri" w:cs="Calibri"/>
        </w:rPr>
        <w:t xml:space="preserve">Minutes of the meetings held </w:t>
      </w:r>
      <w:r w:rsidR="00DC5DB8">
        <w:rPr>
          <w:rFonts w:ascii="Calibri" w:hAnsi="Calibri" w:cs="Calibri"/>
        </w:rPr>
        <w:t>10</w:t>
      </w:r>
      <w:r w:rsidR="00DC5DB8" w:rsidRPr="00DC5DB8">
        <w:rPr>
          <w:rFonts w:ascii="Calibri" w:hAnsi="Calibri" w:cs="Calibri"/>
          <w:vertAlign w:val="superscript"/>
        </w:rPr>
        <w:t>th</w:t>
      </w:r>
      <w:r w:rsidR="00DC5DB8">
        <w:rPr>
          <w:rFonts w:ascii="Calibri" w:hAnsi="Calibri" w:cs="Calibri"/>
        </w:rPr>
        <w:t xml:space="preserve"> and 30</w:t>
      </w:r>
      <w:r w:rsidR="00DC5DB8" w:rsidRPr="00DC5DB8">
        <w:rPr>
          <w:rFonts w:ascii="Calibri" w:hAnsi="Calibri" w:cs="Calibri"/>
          <w:vertAlign w:val="superscript"/>
        </w:rPr>
        <w:t>th</w:t>
      </w:r>
      <w:r w:rsidR="00DC5DB8">
        <w:rPr>
          <w:rFonts w:ascii="Calibri" w:hAnsi="Calibri" w:cs="Calibri"/>
        </w:rPr>
        <w:t xml:space="preserve"> September</w:t>
      </w:r>
      <w:r w:rsidRPr="001D30F9">
        <w:rPr>
          <w:rFonts w:ascii="Calibri" w:hAnsi="Calibri" w:cs="Calibri"/>
        </w:rPr>
        <w:t xml:space="preserve"> 2020 to be agreed </w:t>
      </w:r>
    </w:p>
    <w:p w14:paraId="3872F17B" w14:textId="77777777" w:rsidR="00402595" w:rsidRPr="00696479" w:rsidRDefault="00402595" w:rsidP="00A90963">
      <w:pPr>
        <w:numPr>
          <w:ilvl w:val="0"/>
          <w:numId w:val="15"/>
        </w:numPr>
        <w:tabs>
          <w:tab w:val="left" w:pos="426"/>
        </w:tabs>
        <w:ind w:left="142" w:firstLine="0"/>
        <w:rPr>
          <w:rFonts w:ascii="Calibri" w:hAnsi="Calibri" w:cs="Calibri"/>
        </w:rPr>
      </w:pPr>
      <w:r w:rsidRPr="00696479">
        <w:rPr>
          <w:rFonts w:ascii="Calibri" w:hAnsi="Calibri" w:cs="Calibri"/>
        </w:rPr>
        <w:t>Financial regulations</w:t>
      </w:r>
    </w:p>
    <w:p w14:paraId="38518F9B" w14:textId="77777777" w:rsidR="00E23F6A" w:rsidRPr="00696479" w:rsidRDefault="00E23F6A" w:rsidP="00FE1DA0">
      <w:pPr>
        <w:numPr>
          <w:ilvl w:val="0"/>
          <w:numId w:val="13"/>
        </w:numPr>
        <w:ind w:left="426" w:hanging="284"/>
        <w:rPr>
          <w:rFonts w:ascii="Calibri" w:hAnsi="Calibri" w:cs="Calibri"/>
        </w:rPr>
      </w:pPr>
      <w:r w:rsidRPr="00696479">
        <w:rPr>
          <w:rFonts w:ascii="Calibri" w:hAnsi="Calibri" w:cs="Calibri"/>
        </w:rPr>
        <w:t>Accounting software – update</w:t>
      </w:r>
    </w:p>
    <w:p w14:paraId="2BFEFC82" w14:textId="77777777" w:rsidR="0008719D" w:rsidRPr="00696479" w:rsidRDefault="0008719D" w:rsidP="00A90963">
      <w:pPr>
        <w:numPr>
          <w:ilvl w:val="0"/>
          <w:numId w:val="13"/>
        </w:numPr>
        <w:tabs>
          <w:tab w:val="left" w:pos="426"/>
        </w:tabs>
        <w:ind w:left="142" w:firstLine="0"/>
        <w:rPr>
          <w:rFonts w:ascii="Calibri" w:hAnsi="Calibri" w:cs="Calibri"/>
        </w:rPr>
      </w:pPr>
      <w:r w:rsidRPr="00696479">
        <w:rPr>
          <w:rFonts w:ascii="Calibri" w:hAnsi="Calibri" w:cs="Calibri"/>
        </w:rPr>
        <w:t>Covid 19</w:t>
      </w:r>
    </w:p>
    <w:p w14:paraId="44794504" w14:textId="0E2EED71" w:rsidR="006B3879" w:rsidRPr="00696479" w:rsidRDefault="006B3879" w:rsidP="00A90963">
      <w:pPr>
        <w:numPr>
          <w:ilvl w:val="0"/>
          <w:numId w:val="13"/>
        </w:numPr>
        <w:ind w:left="426" w:right="142" w:hanging="284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Electrical charging points</w:t>
      </w:r>
    </w:p>
    <w:p w14:paraId="11A37B3D" w14:textId="054BB55C" w:rsidR="00EA2845" w:rsidRPr="00696479" w:rsidRDefault="00EA2845" w:rsidP="001822C4">
      <w:pPr>
        <w:numPr>
          <w:ilvl w:val="0"/>
          <w:numId w:val="13"/>
        </w:numPr>
        <w:tabs>
          <w:tab w:val="left" w:pos="142"/>
        </w:tabs>
        <w:ind w:left="426" w:right="142" w:hanging="426"/>
        <w:rPr>
          <w:rFonts w:ascii="Calibri" w:hAnsi="Calibri" w:cs="Calibri"/>
          <w:bCs/>
        </w:rPr>
      </w:pPr>
      <w:r w:rsidRPr="00696479">
        <w:rPr>
          <w:rFonts w:ascii="Calibri" w:hAnsi="Calibri" w:cs="Calibri"/>
          <w:bCs/>
        </w:rPr>
        <w:t>Consultations</w:t>
      </w:r>
      <w:r w:rsidR="006062A5" w:rsidRPr="00696479">
        <w:rPr>
          <w:rFonts w:ascii="Calibri" w:hAnsi="Calibri" w:cs="Calibri"/>
          <w:bCs/>
        </w:rPr>
        <w:t xml:space="preserve"> </w:t>
      </w:r>
    </w:p>
    <w:p w14:paraId="47BB92A0" w14:textId="77777777" w:rsidR="00FE62D2" w:rsidRPr="00696479" w:rsidRDefault="006B5110" w:rsidP="001822C4">
      <w:pPr>
        <w:numPr>
          <w:ilvl w:val="0"/>
          <w:numId w:val="13"/>
        </w:numPr>
        <w:shd w:val="clear" w:color="auto" w:fill="FFFFFF"/>
        <w:ind w:left="426" w:hanging="426"/>
        <w:rPr>
          <w:rFonts w:ascii="Calibri" w:hAnsi="Calibri" w:cs="Calibri"/>
        </w:rPr>
      </w:pPr>
      <w:r w:rsidRPr="00696479">
        <w:rPr>
          <w:rFonts w:ascii="Calibri" w:hAnsi="Calibri" w:cs="Calibri"/>
        </w:rPr>
        <w:t>KALC</w:t>
      </w:r>
    </w:p>
    <w:p w14:paraId="01F4D833" w14:textId="2F0FFB87" w:rsidR="00402595" w:rsidRPr="00696479" w:rsidRDefault="00402595" w:rsidP="001822C4">
      <w:pPr>
        <w:numPr>
          <w:ilvl w:val="0"/>
          <w:numId w:val="13"/>
        </w:numPr>
        <w:shd w:val="clear" w:color="auto" w:fill="FFFFFF"/>
        <w:ind w:left="426" w:hanging="426"/>
        <w:rPr>
          <w:rFonts w:ascii="Calibri" w:hAnsi="Calibri" w:cs="Calibri"/>
        </w:rPr>
      </w:pPr>
      <w:r w:rsidRPr="00696479">
        <w:rPr>
          <w:rFonts w:ascii="Calibri" w:hAnsi="Calibri" w:cs="Calibri"/>
        </w:rPr>
        <w:t>Website</w:t>
      </w:r>
      <w:r w:rsidR="008C2E13" w:rsidRPr="00696479">
        <w:rPr>
          <w:rFonts w:ascii="Calibri" w:hAnsi="Calibri" w:cs="Calibri"/>
        </w:rPr>
        <w:t xml:space="preserve"> </w:t>
      </w:r>
      <w:r w:rsidR="00B02A29" w:rsidRPr="00696479">
        <w:rPr>
          <w:rFonts w:ascii="Calibri" w:hAnsi="Calibri" w:cs="Calibri"/>
        </w:rPr>
        <w:t>update</w:t>
      </w:r>
    </w:p>
    <w:p w14:paraId="2916C85D" w14:textId="77777777" w:rsidR="009170AC" w:rsidRPr="00696479" w:rsidRDefault="00C9552A" w:rsidP="001822C4">
      <w:pPr>
        <w:numPr>
          <w:ilvl w:val="0"/>
          <w:numId w:val="13"/>
        </w:numPr>
        <w:ind w:left="426" w:hanging="426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 xml:space="preserve"> </w:t>
      </w:r>
      <w:r w:rsidR="00E64D2A" w:rsidRPr="00696479">
        <w:rPr>
          <w:rFonts w:ascii="Calibri" w:hAnsi="Calibri" w:cs="Calibri"/>
        </w:rPr>
        <w:t>Data Protection</w:t>
      </w:r>
      <w:r w:rsidR="008E73AC" w:rsidRPr="00696479">
        <w:rPr>
          <w:rFonts w:ascii="Calibri" w:hAnsi="Calibri" w:cs="Calibri"/>
        </w:rPr>
        <w:t xml:space="preserve"> </w:t>
      </w:r>
    </w:p>
    <w:p w14:paraId="6A11553A" w14:textId="77777777" w:rsidR="007B1BCB" w:rsidRPr="00696479" w:rsidRDefault="007B1BCB" w:rsidP="00745F42">
      <w:pPr>
        <w:numPr>
          <w:ilvl w:val="0"/>
          <w:numId w:val="8"/>
        </w:numPr>
        <w:ind w:left="709" w:hanging="142"/>
        <w:rPr>
          <w:rFonts w:ascii="Calibri" w:hAnsi="Calibri" w:cs="Calibri"/>
        </w:rPr>
      </w:pPr>
      <w:r w:rsidRPr="00696479">
        <w:rPr>
          <w:rFonts w:ascii="Calibri" w:hAnsi="Calibri" w:cs="Calibri"/>
        </w:rPr>
        <w:t>Cloud document share</w:t>
      </w:r>
    </w:p>
    <w:p w14:paraId="35FF80D1" w14:textId="77777777" w:rsidR="006740B8" w:rsidRPr="00696479" w:rsidRDefault="009170AC" w:rsidP="00745F42">
      <w:pPr>
        <w:numPr>
          <w:ilvl w:val="0"/>
          <w:numId w:val="8"/>
        </w:numPr>
        <w:ind w:left="709" w:hanging="142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</w:rPr>
        <w:t>Impact assessment</w:t>
      </w:r>
    </w:p>
    <w:p w14:paraId="25FD973D" w14:textId="77777777" w:rsidR="007D7231" w:rsidRPr="00696479" w:rsidRDefault="00AD0EAE" w:rsidP="001822C4">
      <w:pPr>
        <w:numPr>
          <w:ilvl w:val="0"/>
          <w:numId w:val="13"/>
        </w:numPr>
        <w:ind w:left="426" w:hanging="426"/>
        <w:rPr>
          <w:rFonts w:ascii="Calibri" w:hAnsi="Calibri" w:cs="Calibri"/>
          <w:b/>
          <w:u w:val="single"/>
        </w:rPr>
      </w:pPr>
      <w:r w:rsidRPr="00696479">
        <w:rPr>
          <w:rFonts w:ascii="Calibri" w:hAnsi="Calibri" w:cs="Calibri"/>
          <w:b/>
          <w:u w:val="single"/>
        </w:rPr>
        <w:t>Local Development Framework</w:t>
      </w:r>
    </w:p>
    <w:p w14:paraId="0C9FB350" w14:textId="77777777" w:rsidR="008652D8" w:rsidRPr="00696479" w:rsidRDefault="008652D8" w:rsidP="001822C4">
      <w:pPr>
        <w:numPr>
          <w:ilvl w:val="0"/>
          <w:numId w:val="2"/>
        </w:numPr>
        <w:tabs>
          <w:tab w:val="left" w:pos="709"/>
          <w:tab w:val="left" w:pos="851"/>
        </w:tabs>
        <w:ind w:hanging="873"/>
        <w:jc w:val="both"/>
        <w:rPr>
          <w:rFonts w:ascii="Calibri" w:hAnsi="Calibri" w:cs="Calibri"/>
        </w:rPr>
      </w:pPr>
      <w:r w:rsidRPr="00696479">
        <w:rPr>
          <w:rFonts w:ascii="Calibri" w:hAnsi="Calibri" w:cs="Calibri"/>
        </w:rPr>
        <w:t xml:space="preserve">Neighbourhood Plan </w:t>
      </w:r>
    </w:p>
    <w:p w14:paraId="65AEC7B9" w14:textId="15DD754B" w:rsidR="00CA7CEE" w:rsidRDefault="00C572C8" w:rsidP="001822C4">
      <w:pPr>
        <w:numPr>
          <w:ilvl w:val="0"/>
          <w:numId w:val="5"/>
        </w:numPr>
        <w:tabs>
          <w:tab w:val="left" w:pos="993"/>
        </w:tabs>
        <w:ind w:hanging="1287"/>
        <w:rPr>
          <w:rFonts w:ascii="Calibri" w:hAnsi="Calibri" w:cs="Calibri"/>
        </w:rPr>
      </w:pPr>
      <w:r w:rsidRPr="00696479">
        <w:rPr>
          <w:rFonts w:ascii="Calibri" w:hAnsi="Calibri" w:cs="Calibri"/>
        </w:rPr>
        <w:t>Update</w:t>
      </w:r>
    </w:p>
    <w:p w14:paraId="6BE9716B" w14:textId="799A7A93" w:rsidR="00F3751C" w:rsidRDefault="002D0D74" w:rsidP="00F3751C">
      <w:pPr>
        <w:pStyle w:val="ListParagraph"/>
        <w:numPr>
          <w:ilvl w:val="0"/>
          <w:numId w:val="35"/>
        </w:numPr>
        <w:ind w:left="709" w:hanging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Local </w:t>
      </w:r>
      <w:r w:rsidR="003D5819">
        <w:rPr>
          <w:rFonts w:ascii="Calibri" w:hAnsi="Calibri" w:cs="Calibri"/>
        </w:rPr>
        <w:t>P</w:t>
      </w:r>
      <w:r>
        <w:rPr>
          <w:rFonts w:ascii="Calibri" w:hAnsi="Calibri" w:cs="Calibri"/>
        </w:rPr>
        <w:t>lan call for sites</w:t>
      </w:r>
    </w:p>
    <w:p w14:paraId="365D5CC1" w14:textId="3478EAC0" w:rsidR="002A253D" w:rsidRDefault="002A253D" w:rsidP="002A253D">
      <w:pPr>
        <w:pStyle w:val="ListParagraph"/>
        <w:numPr>
          <w:ilvl w:val="0"/>
          <w:numId w:val="13"/>
        </w:numPr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>Planning</w:t>
      </w:r>
    </w:p>
    <w:p w14:paraId="1DD2A603" w14:textId="0049DAE6" w:rsidR="002A253D" w:rsidRDefault="00892E22" w:rsidP="00745F42">
      <w:pPr>
        <w:pStyle w:val="ListParagraph"/>
        <w:numPr>
          <w:ilvl w:val="0"/>
          <w:numId w:val="37"/>
        </w:numPr>
        <w:ind w:left="709" w:hanging="142"/>
        <w:rPr>
          <w:rFonts w:ascii="Calibri" w:hAnsi="Calibri" w:cs="Calibri"/>
        </w:rPr>
      </w:pPr>
      <w:r>
        <w:rPr>
          <w:rFonts w:ascii="Calibri" w:hAnsi="Calibri" w:cs="Calibri"/>
        </w:rPr>
        <w:t>Recommendation to be made on the following applica</w:t>
      </w:r>
      <w:r w:rsidR="00240CF6">
        <w:rPr>
          <w:rFonts w:ascii="Calibri" w:hAnsi="Calibri" w:cs="Calibri"/>
        </w:rPr>
        <w:t>tions</w:t>
      </w:r>
    </w:p>
    <w:p w14:paraId="5912ECCA" w14:textId="4612DFA4" w:rsidR="00745F42" w:rsidRDefault="00C3767E" w:rsidP="00745F42">
      <w:pPr>
        <w:pStyle w:val="ListParagraph"/>
        <w:numPr>
          <w:ilvl w:val="0"/>
          <w:numId w:val="38"/>
        </w:numPr>
        <w:ind w:left="993" w:hanging="142"/>
        <w:rPr>
          <w:rStyle w:val="description"/>
          <w:rFonts w:asciiTheme="minorHAnsi" w:hAnsiTheme="minorHAnsi" w:cstheme="minorHAnsi"/>
          <w:shd w:val="clear" w:color="auto" w:fill="FFFFFF"/>
        </w:rPr>
      </w:pPr>
      <w:r w:rsidRPr="00745F42">
        <w:rPr>
          <w:rStyle w:val="casenumber"/>
          <w:rFonts w:asciiTheme="minorHAnsi" w:hAnsiTheme="minorHAnsi" w:cstheme="minorHAnsi"/>
          <w:shd w:val="clear" w:color="auto" w:fill="FFFFFF"/>
        </w:rPr>
        <w:t>20/504455/FULL</w:t>
      </w:r>
      <w:r w:rsidR="00745F42" w:rsidRPr="00745F42">
        <w:rPr>
          <w:rFonts w:asciiTheme="minorHAnsi" w:hAnsiTheme="minorHAnsi" w:cstheme="minorHAnsi"/>
          <w:shd w:val="clear" w:color="auto" w:fill="FFFFFF"/>
        </w:rPr>
        <w:t> </w:t>
      </w:r>
      <w:r w:rsidR="00745F42" w:rsidRPr="00745F42">
        <w:rPr>
          <w:rStyle w:val="address"/>
          <w:rFonts w:asciiTheme="minorHAnsi" w:hAnsiTheme="minorHAnsi" w:cstheme="minorHAnsi"/>
          <w:shd w:val="clear" w:color="auto" w:fill="FFFFFF"/>
        </w:rPr>
        <w:t>Stallance Cottage Rectory Lane ME17 3BT</w:t>
      </w:r>
      <w:r w:rsidR="00745F42" w:rsidRPr="00745F42">
        <w:rPr>
          <w:rStyle w:val="description"/>
          <w:rFonts w:asciiTheme="minorHAnsi" w:hAnsiTheme="minorHAnsi" w:cstheme="minorHAnsi"/>
          <w:shd w:val="clear" w:color="auto" w:fill="FFFFFF"/>
        </w:rPr>
        <w:t xml:space="preserve"> </w:t>
      </w:r>
    </w:p>
    <w:p w14:paraId="2C5F57A3" w14:textId="1E450664" w:rsidR="00C3767E" w:rsidRPr="00745F42" w:rsidRDefault="00C3767E" w:rsidP="00745F42">
      <w:pPr>
        <w:pStyle w:val="ListParagraph"/>
        <w:ind w:left="993"/>
        <w:rPr>
          <w:rStyle w:val="address"/>
          <w:rFonts w:asciiTheme="minorHAnsi" w:hAnsiTheme="minorHAnsi" w:cstheme="minorHAnsi"/>
          <w:shd w:val="clear" w:color="auto" w:fill="FFFFFF"/>
        </w:rPr>
      </w:pPr>
      <w:r w:rsidRPr="00745F42">
        <w:rPr>
          <w:rStyle w:val="description"/>
          <w:rFonts w:asciiTheme="minorHAnsi" w:hAnsiTheme="minorHAnsi" w:cstheme="minorHAnsi"/>
          <w:shd w:val="clear" w:color="auto" w:fill="FFFFFF"/>
        </w:rPr>
        <w:t>Demolition of existing single storey garage. Erection of a new garage with accommodation over, a new single storey home office outbuilding and a two storey side extension to the dwelling and enlargement of balcony decking. </w:t>
      </w:r>
    </w:p>
    <w:p w14:paraId="409F45D0" w14:textId="77777777" w:rsidR="00745F42" w:rsidRPr="00745F42" w:rsidRDefault="00745F42" w:rsidP="00745F42">
      <w:pPr>
        <w:pStyle w:val="ListParagraph"/>
        <w:numPr>
          <w:ilvl w:val="0"/>
          <w:numId w:val="38"/>
        </w:numPr>
        <w:ind w:left="993" w:hanging="142"/>
        <w:rPr>
          <w:rStyle w:val="description"/>
          <w:rFonts w:asciiTheme="minorHAnsi" w:hAnsiTheme="minorHAnsi" w:cstheme="minorHAnsi"/>
        </w:rPr>
      </w:pPr>
      <w:r w:rsidRPr="00745F42">
        <w:rPr>
          <w:rStyle w:val="casenumber"/>
          <w:rFonts w:asciiTheme="minorHAnsi" w:hAnsiTheme="minorHAnsi" w:cstheme="minorHAnsi"/>
        </w:rPr>
        <w:t>20/504439/FULL </w:t>
      </w:r>
      <w:r w:rsidRPr="00745F42">
        <w:rPr>
          <w:rStyle w:val="address"/>
          <w:rFonts w:asciiTheme="minorHAnsi" w:hAnsiTheme="minorHAnsi" w:cstheme="minorHAnsi"/>
        </w:rPr>
        <w:t>Pancake Barn Boyton Court Road ME17 3BY</w:t>
      </w:r>
      <w:r w:rsidRPr="00745F42">
        <w:rPr>
          <w:rStyle w:val="description"/>
          <w:rFonts w:asciiTheme="minorHAnsi" w:hAnsiTheme="minorHAnsi" w:cstheme="minorHAnsi"/>
        </w:rPr>
        <w:t xml:space="preserve"> </w:t>
      </w:r>
    </w:p>
    <w:p w14:paraId="6D0D5D08" w14:textId="12C5E509" w:rsidR="00745F42" w:rsidRPr="00745F42" w:rsidRDefault="00745F42" w:rsidP="00745F42">
      <w:pPr>
        <w:ind w:left="993"/>
        <w:rPr>
          <w:rFonts w:asciiTheme="minorHAnsi" w:hAnsiTheme="minorHAnsi" w:cstheme="minorHAnsi"/>
          <w:lang w:eastAsia="en-GB"/>
        </w:rPr>
      </w:pPr>
      <w:r w:rsidRPr="00745F42">
        <w:rPr>
          <w:rStyle w:val="description"/>
          <w:rFonts w:asciiTheme="minorHAnsi" w:hAnsiTheme="minorHAnsi" w:cstheme="minorHAnsi"/>
        </w:rPr>
        <w:t>Change of use of existing outbuildings ancillary to the dwelling (Class C3) to use as holiday accommodation. </w:t>
      </w:r>
    </w:p>
    <w:p w14:paraId="56C3907C" w14:textId="77777777" w:rsidR="00C9552A" w:rsidRPr="00775500" w:rsidRDefault="00EA2845" w:rsidP="001822C4">
      <w:pPr>
        <w:pStyle w:val="ListParagraph"/>
        <w:numPr>
          <w:ilvl w:val="0"/>
          <w:numId w:val="13"/>
        </w:numPr>
        <w:ind w:left="426" w:hanging="426"/>
        <w:rPr>
          <w:rStyle w:val="address"/>
          <w:rFonts w:ascii="Calibri" w:hAnsi="Calibri" w:cs="Calibri"/>
          <w:b/>
          <w:bCs/>
          <w:u w:val="single"/>
        </w:rPr>
      </w:pPr>
      <w:r w:rsidRPr="00775500">
        <w:rPr>
          <w:rStyle w:val="address"/>
          <w:rFonts w:ascii="Calibri" w:hAnsi="Calibri" w:cs="Calibri"/>
          <w:b/>
          <w:bCs/>
          <w:u w:val="single"/>
        </w:rPr>
        <w:t>Finance</w:t>
      </w:r>
    </w:p>
    <w:p w14:paraId="125F29E8" w14:textId="77777777" w:rsidR="005470A2" w:rsidRPr="00775500" w:rsidRDefault="005470A2" w:rsidP="001822C4">
      <w:pPr>
        <w:numPr>
          <w:ilvl w:val="2"/>
          <w:numId w:val="6"/>
        </w:numPr>
        <w:shd w:val="clear" w:color="auto" w:fill="FFFFFF"/>
        <w:tabs>
          <w:tab w:val="left" w:pos="709"/>
        </w:tabs>
        <w:ind w:hanging="1593"/>
        <w:rPr>
          <w:rFonts w:ascii="Calibri" w:eastAsia="SimSun" w:hAnsi="Calibri" w:cs="Calibri"/>
          <w:lang w:eastAsia="zh-CN"/>
        </w:rPr>
      </w:pPr>
      <w:r w:rsidRPr="00775500">
        <w:rPr>
          <w:rFonts w:ascii="Calibri" w:eastAsia="SimSun" w:hAnsi="Calibri" w:cs="Calibri"/>
          <w:lang w:eastAsia="en-GB"/>
        </w:rPr>
        <w:t>Authorisation of payments</w:t>
      </w:r>
    </w:p>
    <w:p w14:paraId="67D756B0" w14:textId="77777777" w:rsidR="003D0D37" w:rsidRPr="00775500" w:rsidRDefault="005D4DFA" w:rsidP="001822C4">
      <w:pPr>
        <w:numPr>
          <w:ilvl w:val="2"/>
          <w:numId w:val="6"/>
        </w:numPr>
        <w:tabs>
          <w:tab w:val="left" w:pos="567"/>
          <w:tab w:val="left" w:pos="709"/>
        </w:tabs>
        <w:ind w:hanging="1593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 </w:t>
      </w:r>
      <w:r w:rsidR="000D709C" w:rsidRPr="00775500">
        <w:rPr>
          <w:rFonts w:ascii="Calibri" w:hAnsi="Calibri" w:cs="Calibri"/>
        </w:rPr>
        <w:t xml:space="preserve">  </w:t>
      </w:r>
      <w:r w:rsidR="003D0D37" w:rsidRPr="00775500">
        <w:rPr>
          <w:rFonts w:ascii="Calibri" w:hAnsi="Calibri" w:cs="Calibri"/>
        </w:rPr>
        <w:t>Bank Balances</w:t>
      </w:r>
    </w:p>
    <w:p w14:paraId="4B257AA0" w14:textId="77777777" w:rsidR="00001056" w:rsidRPr="00775500" w:rsidRDefault="00001056" w:rsidP="001822C4">
      <w:pPr>
        <w:numPr>
          <w:ilvl w:val="2"/>
          <w:numId w:val="6"/>
        </w:numPr>
        <w:tabs>
          <w:tab w:val="left" w:pos="426"/>
          <w:tab w:val="left" w:pos="709"/>
        </w:tabs>
        <w:ind w:hanging="1593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Income </w:t>
      </w:r>
    </w:p>
    <w:p w14:paraId="77DE1A0C" w14:textId="77777777" w:rsidR="003D0D37" w:rsidRPr="00775500" w:rsidRDefault="003D0D37" w:rsidP="001822C4">
      <w:pPr>
        <w:numPr>
          <w:ilvl w:val="2"/>
          <w:numId w:val="6"/>
        </w:numPr>
        <w:tabs>
          <w:tab w:val="left" w:pos="709"/>
        </w:tabs>
        <w:ind w:hanging="1593"/>
        <w:rPr>
          <w:rFonts w:ascii="Calibri" w:hAnsi="Calibri" w:cs="Calibri"/>
        </w:rPr>
      </w:pPr>
      <w:r w:rsidRPr="00775500">
        <w:rPr>
          <w:rFonts w:ascii="Calibri" w:hAnsi="Calibri" w:cs="Calibri"/>
        </w:rPr>
        <w:t>Expenditure</w:t>
      </w:r>
    </w:p>
    <w:p w14:paraId="1DD4F245" w14:textId="77777777" w:rsidR="003D0D37" w:rsidRPr="00775500" w:rsidRDefault="003D0D37" w:rsidP="001822C4">
      <w:pPr>
        <w:numPr>
          <w:ilvl w:val="2"/>
          <w:numId w:val="6"/>
        </w:numPr>
        <w:tabs>
          <w:tab w:val="left" w:pos="709"/>
        </w:tabs>
        <w:ind w:hanging="1593"/>
        <w:rPr>
          <w:rFonts w:ascii="Calibri" w:hAnsi="Calibri" w:cs="Calibri"/>
        </w:rPr>
      </w:pPr>
      <w:r w:rsidRPr="00775500">
        <w:rPr>
          <w:rFonts w:ascii="Calibri" w:hAnsi="Calibri" w:cs="Calibri"/>
        </w:rPr>
        <w:t>Bank Reconciliation</w:t>
      </w:r>
    </w:p>
    <w:p w14:paraId="0D5F010F" w14:textId="2015BE71" w:rsidR="009A0072" w:rsidRDefault="00D7265D" w:rsidP="009A0072">
      <w:pPr>
        <w:numPr>
          <w:ilvl w:val="0"/>
          <w:numId w:val="18"/>
        </w:numPr>
        <w:tabs>
          <w:tab w:val="left" w:pos="709"/>
        </w:tabs>
        <w:ind w:hanging="1211"/>
        <w:rPr>
          <w:rFonts w:ascii="Calibri" w:hAnsi="Calibri" w:cs="Calibri"/>
        </w:rPr>
      </w:pPr>
      <w:r w:rsidRPr="00775500">
        <w:rPr>
          <w:rFonts w:ascii="Calibri" w:hAnsi="Calibri" w:cs="Calibri"/>
        </w:rPr>
        <w:t>Performance against budget</w:t>
      </w:r>
    </w:p>
    <w:p w14:paraId="7D37CA8A" w14:textId="207360BA" w:rsidR="00F45990" w:rsidRPr="00775500" w:rsidRDefault="00F45990" w:rsidP="009A0072">
      <w:pPr>
        <w:numPr>
          <w:ilvl w:val="0"/>
          <w:numId w:val="18"/>
        </w:numPr>
        <w:tabs>
          <w:tab w:val="left" w:pos="709"/>
        </w:tabs>
        <w:ind w:hanging="1211"/>
        <w:rPr>
          <w:rFonts w:ascii="Calibri" w:hAnsi="Calibri" w:cs="Calibri"/>
        </w:rPr>
      </w:pPr>
      <w:r>
        <w:rPr>
          <w:rFonts w:ascii="Calibri" w:hAnsi="Calibri" w:cs="Calibri"/>
        </w:rPr>
        <w:t>2021/22 Budget</w:t>
      </w:r>
    </w:p>
    <w:p w14:paraId="0A9140C1" w14:textId="76C73DBA" w:rsidR="003D0D37" w:rsidRPr="00775500" w:rsidRDefault="003D0D37" w:rsidP="001822C4">
      <w:pPr>
        <w:numPr>
          <w:ilvl w:val="0"/>
          <w:numId w:val="13"/>
        </w:numPr>
        <w:ind w:left="426" w:hanging="426"/>
        <w:rPr>
          <w:rFonts w:ascii="Calibri" w:hAnsi="Calibri" w:cs="Calibri"/>
          <w:b/>
          <w:u w:val="single"/>
        </w:rPr>
      </w:pPr>
      <w:r w:rsidRPr="00775500">
        <w:rPr>
          <w:rFonts w:ascii="Calibri" w:hAnsi="Calibri" w:cs="Calibri"/>
          <w:b/>
          <w:u w:val="single"/>
        </w:rPr>
        <w:t>Recreation</w:t>
      </w:r>
      <w:r w:rsidR="000E0BD3" w:rsidRPr="00775500">
        <w:rPr>
          <w:rFonts w:ascii="Calibri" w:hAnsi="Calibri" w:cs="Calibri"/>
          <w:b/>
          <w:u w:val="single"/>
        </w:rPr>
        <w:t xml:space="preserve"> </w:t>
      </w:r>
      <w:r w:rsidR="0000352C" w:rsidRPr="00775500">
        <w:rPr>
          <w:rFonts w:ascii="Calibri" w:hAnsi="Calibri" w:cs="Calibri"/>
          <w:b/>
          <w:u w:val="single"/>
        </w:rPr>
        <w:t>and Open Spaces</w:t>
      </w:r>
    </w:p>
    <w:p w14:paraId="016DEC2E" w14:textId="77777777" w:rsidR="00237D81" w:rsidRPr="00775500" w:rsidRDefault="003D0D37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775500">
        <w:rPr>
          <w:rFonts w:ascii="Calibri" w:hAnsi="Calibri" w:cs="Calibri"/>
        </w:rPr>
        <w:t xml:space="preserve">War </w:t>
      </w:r>
      <w:r w:rsidR="00FB376E" w:rsidRPr="00775500">
        <w:rPr>
          <w:rFonts w:ascii="Calibri" w:hAnsi="Calibri" w:cs="Calibri"/>
        </w:rPr>
        <w:t>Memorial Play</w:t>
      </w:r>
      <w:r w:rsidRPr="00775500">
        <w:rPr>
          <w:rFonts w:ascii="Calibri" w:hAnsi="Calibri" w:cs="Calibri"/>
        </w:rPr>
        <w:t xml:space="preserve"> Area and field</w:t>
      </w:r>
      <w:r w:rsidR="000D3B97" w:rsidRPr="00775500">
        <w:rPr>
          <w:rFonts w:ascii="Calibri" w:hAnsi="Calibri" w:cs="Calibri"/>
        </w:rPr>
        <w:t xml:space="preserve"> </w:t>
      </w:r>
    </w:p>
    <w:p w14:paraId="77A6DD21" w14:textId="6B4BE7DA" w:rsidR="00C67CD5" w:rsidRPr="00347CAC" w:rsidRDefault="00347CAC" w:rsidP="006B614D">
      <w:pPr>
        <w:numPr>
          <w:ilvl w:val="0"/>
          <w:numId w:val="22"/>
        </w:numPr>
        <w:ind w:left="993" w:hanging="142"/>
        <w:rPr>
          <w:rFonts w:ascii="Calibri" w:hAnsi="Calibri" w:cs="Calibri"/>
        </w:rPr>
      </w:pPr>
      <w:bookmarkStart w:id="0" w:name="_Hlk47614006"/>
      <w:r w:rsidRPr="00347CAC">
        <w:rPr>
          <w:rFonts w:ascii="Calibri" w:hAnsi="Calibri" w:cs="Calibri"/>
        </w:rPr>
        <w:t xml:space="preserve">Annual </w:t>
      </w:r>
      <w:r w:rsidR="00C67CD5" w:rsidRPr="00347CAC">
        <w:rPr>
          <w:rFonts w:ascii="Calibri" w:hAnsi="Calibri" w:cs="Calibri"/>
        </w:rPr>
        <w:t xml:space="preserve">Play area inspection </w:t>
      </w:r>
    </w:p>
    <w:p w14:paraId="577E375E" w14:textId="0552888E" w:rsidR="00C56494" w:rsidRDefault="00347CAC" w:rsidP="006B614D">
      <w:pPr>
        <w:numPr>
          <w:ilvl w:val="0"/>
          <w:numId w:val="22"/>
        </w:numPr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Replacement </w:t>
      </w:r>
      <w:r w:rsidR="00C56494" w:rsidRPr="00347CAC">
        <w:rPr>
          <w:rFonts w:ascii="Calibri" w:hAnsi="Calibri" w:cs="Calibri"/>
        </w:rPr>
        <w:t>fence</w:t>
      </w:r>
    </w:p>
    <w:bookmarkEnd w:id="0"/>
    <w:p w14:paraId="201EFF12" w14:textId="379A3FCD" w:rsidR="00765BC9" w:rsidRDefault="00FB3F03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 xml:space="preserve">Car Park </w:t>
      </w:r>
    </w:p>
    <w:p w14:paraId="338E5A43" w14:textId="77777777" w:rsidR="0025401E" w:rsidRPr="00347CAC" w:rsidRDefault="0025401E" w:rsidP="0025401E">
      <w:pPr>
        <w:ind w:left="709"/>
        <w:rPr>
          <w:rFonts w:ascii="Calibri" w:hAnsi="Calibri" w:cs="Calibri"/>
        </w:rPr>
      </w:pPr>
    </w:p>
    <w:p w14:paraId="1711B138" w14:textId="77777777" w:rsidR="00452A78" w:rsidRPr="00347CAC" w:rsidRDefault="00FB3F03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lastRenderedPageBreak/>
        <w:t>Football</w:t>
      </w:r>
    </w:p>
    <w:p w14:paraId="1CC870E3" w14:textId="020748C9" w:rsidR="00AC1AC4" w:rsidRPr="00347CAC" w:rsidRDefault="00DE4964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347CAC">
        <w:rPr>
          <w:rFonts w:ascii="Calibri" w:hAnsi="Calibri" w:cs="Calibri"/>
        </w:rPr>
        <w:t>P</w:t>
      </w:r>
      <w:r w:rsidR="00FB3F03" w:rsidRPr="00347CAC">
        <w:rPr>
          <w:rFonts w:ascii="Calibri" w:hAnsi="Calibri" w:cs="Calibri"/>
        </w:rPr>
        <w:t>avili</w:t>
      </w:r>
      <w:r w:rsidR="004F54B3" w:rsidRPr="00347CAC">
        <w:rPr>
          <w:rFonts w:ascii="Calibri" w:hAnsi="Calibri" w:cs="Calibri"/>
        </w:rPr>
        <w:t>on</w:t>
      </w:r>
      <w:r w:rsidRPr="00347CAC">
        <w:rPr>
          <w:rFonts w:ascii="Calibri" w:hAnsi="Calibri" w:cs="Calibri"/>
        </w:rPr>
        <w:t xml:space="preserve"> </w:t>
      </w:r>
      <w:r w:rsidR="0053010A">
        <w:rPr>
          <w:rFonts w:ascii="Calibri" w:hAnsi="Calibri" w:cs="Calibri"/>
        </w:rPr>
        <w:t>electricity contract renewal</w:t>
      </w:r>
    </w:p>
    <w:p w14:paraId="0DF7975C" w14:textId="4D49A8A5" w:rsidR="00AB3FD4" w:rsidRPr="002D0D74" w:rsidRDefault="00237D81" w:rsidP="00404630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2D0D74">
        <w:rPr>
          <w:rFonts w:ascii="Calibri" w:hAnsi="Calibri" w:cs="Calibri"/>
        </w:rPr>
        <w:t xml:space="preserve">Tennis </w:t>
      </w:r>
      <w:r w:rsidR="007A32F8" w:rsidRPr="002D0D74">
        <w:rPr>
          <w:rFonts w:ascii="Calibri" w:hAnsi="Calibri" w:cs="Calibri"/>
        </w:rPr>
        <w:t>Court resurfacing</w:t>
      </w:r>
      <w:r w:rsidR="000552DE">
        <w:rPr>
          <w:rFonts w:ascii="Calibri" w:hAnsi="Calibri" w:cs="Calibri"/>
        </w:rPr>
        <w:t xml:space="preserve"> </w:t>
      </w:r>
      <w:r w:rsidR="00B4476B">
        <w:rPr>
          <w:rFonts w:ascii="Calibri" w:hAnsi="Calibri" w:cs="Calibri"/>
        </w:rPr>
        <w:t>–</w:t>
      </w:r>
      <w:r w:rsidR="006638B8">
        <w:rPr>
          <w:rFonts w:ascii="Calibri" w:hAnsi="Calibri" w:cs="Calibri"/>
        </w:rPr>
        <w:t xml:space="preserve"> </w:t>
      </w:r>
      <w:r w:rsidR="00B4476B">
        <w:rPr>
          <w:rFonts w:ascii="Calibri" w:hAnsi="Calibri" w:cs="Calibri"/>
        </w:rPr>
        <w:t xml:space="preserve">Invitation to tender </w:t>
      </w:r>
      <w:r w:rsidR="00D233BA">
        <w:rPr>
          <w:rFonts w:ascii="Calibri" w:hAnsi="Calibri" w:cs="Calibri"/>
        </w:rPr>
        <w:t>for tennis court resurfacing</w:t>
      </w:r>
    </w:p>
    <w:p w14:paraId="6E76599E" w14:textId="77777777" w:rsidR="00125246" w:rsidRPr="007A32F8" w:rsidRDefault="003D0D37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Harbour Play Area </w:t>
      </w:r>
      <w:r w:rsidR="00F115D5" w:rsidRPr="007A32F8">
        <w:rPr>
          <w:rFonts w:ascii="Calibri" w:hAnsi="Calibri" w:cs="Calibri"/>
        </w:rPr>
        <w:t>and field</w:t>
      </w:r>
      <w:r w:rsidR="002D3A11" w:rsidRPr="007A32F8">
        <w:rPr>
          <w:rFonts w:ascii="Calibri" w:hAnsi="Calibri" w:cs="Calibri"/>
        </w:rPr>
        <w:t xml:space="preserve"> </w:t>
      </w:r>
    </w:p>
    <w:p w14:paraId="32489010" w14:textId="0803AC96" w:rsidR="00D7265D" w:rsidRPr="007A32F8" w:rsidRDefault="007A32F8" w:rsidP="006B614D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7A32F8">
        <w:rPr>
          <w:rFonts w:ascii="Calibri" w:hAnsi="Calibri" w:cs="Calibri"/>
        </w:rPr>
        <w:t xml:space="preserve">Annual </w:t>
      </w:r>
      <w:r w:rsidR="00D7265D" w:rsidRPr="007A32F8">
        <w:rPr>
          <w:rFonts w:ascii="Calibri" w:hAnsi="Calibri" w:cs="Calibri"/>
        </w:rPr>
        <w:t xml:space="preserve">Play area inspection </w:t>
      </w:r>
    </w:p>
    <w:p w14:paraId="24CB7893" w14:textId="77777777" w:rsidR="00943DEC" w:rsidRPr="00D32C27" w:rsidRDefault="00354BCE" w:rsidP="006B614D">
      <w:pPr>
        <w:numPr>
          <w:ilvl w:val="0"/>
          <w:numId w:val="4"/>
        </w:numPr>
        <w:ind w:left="709" w:hanging="142"/>
        <w:rPr>
          <w:rFonts w:ascii="Calibri" w:hAnsi="Calibri" w:cs="Calibri"/>
        </w:rPr>
      </w:pPr>
      <w:r w:rsidRPr="00D32C27">
        <w:rPr>
          <w:rFonts w:ascii="Calibri" w:hAnsi="Calibri" w:cs="Calibri"/>
        </w:rPr>
        <w:t>Open Spaces</w:t>
      </w:r>
      <w:r w:rsidR="00FA5B8F" w:rsidRPr="00D32C27">
        <w:rPr>
          <w:rFonts w:ascii="Calibri" w:hAnsi="Calibri" w:cs="Calibri"/>
        </w:rPr>
        <w:t xml:space="preserve"> </w:t>
      </w:r>
    </w:p>
    <w:p w14:paraId="3FD99D69" w14:textId="35F210EB" w:rsidR="00D32C27" w:rsidRPr="00D32C27" w:rsidRDefault="00D32C27" w:rsidP="006B614D">
      <w:pPr>
        <w:pStyle w:val="ListParagraph"/>
        <w:numPr>
          <w:ilvl w:val="0"/>
          <w:numId w:val="33"/>
        </w:numPr>
        <w:tabs>
          <w:tab w:val="left" w:pos="1418"/>
        </w:tabs>
        <w:spacing w:line="264" w:lineRule="auto"/>
        <w:ind w:left="993" w:hanging="142"/>
        <w:contextualSpacing/>
        <w:rPr>
          <w:rFonts w:asciiTheme="minorHAnsi" w:hAnsiTheme="minorHAnsi" w:cstheme="minorHAnsi"/>
          <w:bCs/>
        </w:rPr>
      </w:pPr>
      <w:r w:rsidRPr="00D32C27">
        <w:rPr>
          <w:rFonts w:asciiTheme="minorHAnsi" w:hAnsiTheme="minorHAnsi" w:cstheme="minorHAnsi"/>
          <w:bCs/>
        </w:rPr>
        <w:t xml:space="preserve">Extension of Conservation Area </w:t>
      </w:r>
    </w:p>
    <w:p w14:paraId="46983BAC" w14:textId="6C7FEA3C" w:rsidR="00C232E6" w:rsidRDefault="00C232E6" w:rsidP="006B614D">
      <w:pPr>
        <w:numPr>
          <w:ilvl w:val="0"/>
          <w:numId w:val="33"/>
        </w:numPr>
        <w:ind w:left="993" w:hanging="142"/>
        <w:rPr>
          <w:rFonts w:ascii="Calibri" w:hAnsi="Calibri" w:cs="Calibri"/>
        </w:rPr>
      </w:pPr>
      <w:r w:rsidRPr="00D32C27">
        <w:rPr>
          <w:rFonts w:ascii="Calibri" w:hAnsi="Calibri" w:cs="Calibri"/>
        </w:rPr>
        <w:t>Quad bike signage</w:t>
      </w:r>
    </w:p>
    <w:p w14:paraId="5AC8176D" w14:textId="77777777" w:rsidR="00F65CD9" w:rsidRPr="00701D47" w:rsidRDefault="00294F53" w:rsidP="001822C4">
      <w:pPr>
        <w:numPr>
          <w:ilvl w:val="0"/>
          <w:numId w:val="13"/>
        </w:numPr>
        <w:ind w:left="426" w:hanging="568"/>
        <w:rPr>
          <w:rFonts w:ascii="Calibri" w:hAnsi="Calibri" w:cs="Calibri"/>
          <w:b/>
          <w:u w:val="single"/>
        </w:rPr>
      </w:pPr>
      <w:r w:rsidRPr="001D30F9">
        <w:rPr>
          <w:rFonts w:ascii="Calibri" w:hAnsi="Calibri" w:cs="Calibri"/>
          <w:color w:val="FF0000"/>
        </w:rPr>
        <w:t xml:space="preserve"> </w:t>
      </w:r>
      <w:r w:rsidR="00F65CD9" w:rsidRPr="001D30F9">
        <w:rPr>
          <w:rFonts w:ascii="Calibri" w:hAnsi="Calibri" w:cs="Calibri"/>
          <w:b/>
          <w:color w:val="FF0000"/>
          <w:u w:val="single"/>
        </w:rPr>
        <w:t xml:space="preserve"> </w:t>
      </w:r>
      <w:r w:rsidR="00F65CD9" w:rsidRPr="00701D47">
        <w:rPr>
          <w:rFonts w:ascii="Calibri" w:hAnsi="Calibri" w:cs="Calibri"/>
          <w:b/>
          <w:u w:val="single"/>
        </w:rPr>
        <w:t>Roads &amp; Transport Group (inc. Lighting)</w:t>
      </w:r>
    </w:p>
    <w:p w14:paraId="7429C6F7" w14:textId="77777777" w:rsidR="00BF2961" w:rsidRPr="00F11C9F" w:rsidRDefault="00BF2961" w:rsidP="00701D47">
      <w:pPr>
        <w:pStyle w:val="ListParagraph"/>
        <w:numPr>
          <w:ilvl w:val="0"/>
          <w:numId w:val="31"/>
        </w:numPr>
        <w:tabs>
          <w:tab w:val="left" w:pos="709"/>
        </w:tabs>
        <w:spacing w:line="264" w:lineRule="auto"/>
        <w:ind w:left="709" w:hanging="142"/>
        <w:contextualSpacing/>
        <w:rPr>
          <w:rFonts w:asciiTheme="minorHAnsi" w:hAnsiTheme="minorHAnsi" w:cstheme="minorHAnsi"/>
        </w:rPr>
      </w:pPr>
      <w:r w:rsidRPr="00F11C9F">
        <w:rPr>
          <w:rFonts w:asciiTheme="minorHAnsi" w:hAnsiTheme="minorHAnsi" w:cstheme="minorHAnsi"/>
        </w:rPr>
        <w:t>Road closure – Clerk has been asked by RBL to arrange the road closure for the Remembrance Day Service. Risk assessment will be needed for this event.</w:t>
      </w:r>
    </w:p>
    <w:p w14:paraId="2D8F8AB9" w14:textId="77777777" w:rsidR="00E56E8F" w:rsidRPr="00701D47" w:rsidRDefault="000B6693" w:rsidP="00701D47">
      <w:pPr>
        <w:numPr>
          <w:ilvl w:val="0"/>
          <w:numId w:val="31"/>
        </w:numPr>
        <w:ind w:left="709" w:hanging="142"/>
        <w:rPr>
          <w:rFonts w:ascii="Calibri" w:hAnsi="Calibri" w:cs="Calibri"/>
        </w:rPr>
      </w:pPr>
      <w:r w:rsidRPr="00701D47">
        <w:rPr>
          <w:rFonts w:ascii="Calibri" w:hAnsi="Calibri" w:cs="Calibri"/>
        </w:rPr>
        <w:t>Public Transport</w:t>
      </w:r>
    </w:p>
    <w:p w14:paraId="76C99EDD" w14:textId="77777777" w:rsidR="00C232E6" w:rsidRPr="00701D47" w:rsidRDefault="004D63CF" w:rsidP="00701D47">
      <w:pPr>
        <w:numPr>
          <w:ilvl w:val="0"/>
          <w:numId w:val="31"/>
        </w:numPr>
        <w:ind w:left="709" w:hanging="142"/>
        <w:rPr>
          <w:rFonts w:ascii="Calibri" w:hAnsi="Calibri" w:cs="Calibri"/>
        </w:rPr>
      </w:pPr>
      <w:r w:rsidRPr="00701D47">
        <w:rPr>
          <w:rFonts w:ascii="Calibri" w:hAnsi="Calibri" w:cs="Calibri"/>
        </w:rPr>
        <w:t>Lighting</w:t>
      </w:r>
      <w:r w:rsidR="00402595" w:rsidRPr="00701D47">
        <w:rPr>
          <w:rFonts w:ascii="Calibri" w:hAnsi="Calibri" w:cs="Calibri"/>
        </w:rPr>
        <w:t xml:space="preserve"> </w:t>
      </w:r>
    </w:p>
    <w:p w14:paraId="363C288F" w14:textId="77777777" w:rsidR="008516D7" w:rsidRPr="00701D47" w:rsidRDefault="008A12C5" w:rsidP="001822C4">
      <w:pPr>
        <w:numPr>
          <w:ilvl w:val="0"/>
          <w:numId w:val="13"/>
        </w:numPr>
        <w:ind w:left="567" w:hanging="709"/>
        <w:rPr>
          <w:rFonts w:ascii="Calibri" w:hAnsi="Calibri" w:cs="Calibri"/>
          <w:b/>
          <w:u w:val="single"/>
        </w:rPr>
      </w:pPr>
      <w:r w:rsidRPr="00701D47">
        <w:rPr>
          <w:rFonts w:ascii="Calibri" w:hAnsi="Calibri" w:cs="Calibri"/>
          <w:b/>
          <w:u w:val="single"/>
        </w:rPr>
        <w:t>W</w:t>
      </w:r>
      <w:r w:rsidR="008516D7" w:rsidRPr="00701D47">
        <w:rPr>
          <w:rFonts w:ascii="Calibri" w:hAnsi="Calibri" w:cs="Calibri"/>
          <w:b/>
          <w:u w:val="single"/>
        </w:rPr>
        <w:t>orking groups</w:t>
      </w:r>
    </w:p>
    <w:p w14:paraId="3CECC00E" w14:textId="77777777" w:rsidR="008671D1" w:rsidRPr="00701D47" w:rsidRDefault="008671D1" w:rsidP="009A0072">
      <w:pPr>
        <w:numPr>
          <w:ilvl w:val="1"/>
          <w:numId w:val="13"/>
        </w:numPr>
        <w:rPr>
          <w:rFonts w:ascii="Calibri" w:hAnsi="Calibri" w:cs="Calibri"/>
        </w:rPr>
      </w:pPr>
      <w:r w:rsidRPr="00701D47">
        <w:rPr>
          <w:rFonts w:ascii="Calibri" w:hAnsi="Calibri" w:cs="Calibri"/>
        </w:rPr>
        <w:t>Allotment</w:t>
      </w:r>
      <w:r w:rsidR="00215D2D" w:rsidRPr="00701D47">
        <w:rPr>
          <w:rFonts w:ascii="Calibri" w:hAnsi="Calibri" w:cs="Calibri"/>
        </w:rPr>
        <w:t xml:space="preserve"> </w:t>
      </w:r>
    </w:p>
    <w:p w14:paraId="6190A536" w14:textId="39D8994A" w:rsidR="00937A03" w:rsidRPr="00701D47" w:rsidRDefault="00F45990" w:rsidP="00381E51">
      <w:pPr>
        <w:tabs>
          <w:tab w:val="left" w:pos="3780"/>
        </w:tabs>
        <w:ind w:left="602" w:hanging="744"/>
        <w:rPr>
          <w:rFonts w:ascii="Calibri" w:hAnsi="Calibri" w:cs="Calibri"/>
        </w:rPr>
      </w:pPr>
      <w:r>
        <w:rPr>
          <w:rFonts w:ascii="Calibri" w:hAnsi="Calibri" w:cs="Calibri"/>
        </w:rPr>
        <w:t>20.</w:t>
      </w:r>
      <w:r w:rsidR="00614A52">
        <w:rPr>
          <w:rFonts w:ascii="Calibri" w:hAnsi="Calibri" w:cs="Calibri"/>
        </w:rPr>
        <w:tab/>
      </w:r>
      <w:r w:rsidR="008671D1" w:rsidRPr="00701D47">
        <w:rPr>
          <w:rFonts w:ascii="Calibri" w:hAnsi="Calibri" w:cs="Calibri"/>
        </w:rPr>
        <w:t xml:space="preserve">Police </w:t>
      </w:r>
    </w:p>
    <w:p w14:paraId="051EF771" w14:textId="643472B7" w:rsidR="008671D1" w:rsidRPr="00701D47" w:rsidRDefault="00614A52" w:rsidP="00381E51">
      <w:pPr>
        <w:ind w:left="360" w:hanging="502"/>
        <w:rPr>
          <w:rFonts w:ascii="Calibri" w:hAnsi="Calibri" w:cs="Calibri"/>
        </w:rPr>
      </w:pPr>
      <w:r>
        <w:rPr>
          <w:rFonts w:ascii="Calibri" w:hAnsi="Calibri" w:cs="Calibri"/>
        </w:rPr>
        <w:t>21.</w:t>
      </w:r>
      <w:r>
        <w:rPr>
          <w:rFonts w:ascii="Calibri" w:hAnsi="Calibri" w:cs="Calibri"/>
        </w:rPr>
        <w:tab/>
      </w:r>
      <w:r w:rsidR="00381E51" w:rsidRPr="00701D47">
        <w:rPr>
          <w:rFonts w:ascii="Calibri" w:hAnsi="Calibri" w:cs="Calibri"/>
        </w:rPr>
        <w:t xml:space="preserve">    </w:t>
      </w:r>
      <w:r w:rsidR="008671D1" w:rsidRPr="00701D47">
        <w:rPr>
          <w:rFonts w:ascii="Calibri" w:hAnsi="Calibri" w:cs="Calibri"/>
        </w:rPr>
        <w:t xml:space="preserve">Correspondence </w:t>
      </w:r>
    </w:p>
    <w:p w14:paraId="10074FF8" w14:textId="32B4C2F5" w:rsidR="008671D1" w:rsidRPr="00614A52" w:rsidRDefault="008671D1" w:rsidP="00614A52">
      <w:pPr>
        <w:pStyle w:val="ListParagraph"/>
        <w:numPr>
          <w:ilvl w:val="0"/>
          <w:numId w:val="39"/>
        </w:numPr>
        <w:tabs>
          <w:tab w:val="left" w:pos="567"/>
        </w:tabs>
        <w:ind w:hanging="1920"/>
        <w:rPr>
          <w:rFonts w:ascii="Calibri" w:hAnsi="Calibri" w:cs="Calibri"/>
        </w:rPr>
      </w:pPr>
      <w:r w:rsidRPr="00614A52">
        <w:rPr>
          <w:rFonts w:ascii="Calibri" w:hAnsi="Calibri" w:cs="Calibri"/>
        </w:rPr>
        <w:t>Village Hall</w:t>
      </w:r>
      <w:r w:rsidR="00C9552A" w:rsidRPr="00614A52">
        <w:rPr>
          <w:rFonts w:ascii="Calibri" w:hAnsi="Calibri" w:cs="Calibri"/>
        </w:rPr>
        <w:t xml:space="preserve"> </w:t>
      </w:r>
    </w:p>
    <w:p w14:paraId="03938D20" w14:textId="013841D8" w:rsidR="003B44AC" w:rsidRPr="00614A52" w:rsidRDefault="003C57FE" w:rsidP="00614A52">
      <w:pPr>
        <w:pStyle w:val="ListParagraph"/>
        <w:numPr>
          <w:ilvl w:val="0"/>
          <w:numId w:val="39"/>
        </w:numPr>
        <w:tabs>
          <w:tab w:val="left" w:pos="567"/>
        </w:tabs>
        <w:ind w:hanging="1920"/>
        <w:rPr>
          <w:rFonts w:ascii="Calibri" w:hAnsi="Calibri" w:cs="Calibri"/>
        </w:rPr>
      </w:pPr>
      <w:r w:rsidRPr="00614A52">
        <w:rPr>
          <w:rFonts w:ascii="Calibri" w:hAnsi="Calibri" w:cs="Calibri"/>
        </w:rPr>
        <w:t xml:space="preserve">Toilet </w:t>
      </w:r>
      <w:r w:rsidR="00701D47" w:rsidRPr="00614A52">
        <w:rPr>
          <w:rFonts w:ascii="Calibri" w:hAnsi="Calibri" w:cs="Calibri"/>
        </w:rPr>
        <w:t>Door</w:t>
      </w:r>
    </w:p>
    <w:p w14:paraId="45516112" w14:textId="77777777" w:rsidR="008671D1" w:rsidRPr="00701D47" w:rsidRDefault="008671D1" w:rsidP="00614A52">
      <w:pPr>
        <w:numPr>
          <w:ilvl w:val="0"/>
          <w:numId w:val="39"/>
        </w:numPr>
        <w:tabs>
          <w:tab w:val="left" w:pos="567"/>
        </w:tabs>
        <w:ind w:left="1276" w:hanging="1418"/>
        <w:rPr>
          <w:rFonts w:ascii="Calibri" w:hAnsi="Calibri" w:cs="Calibri"/>
        </w:rPr>
      </w:pPr>
      <w:r w:rsidRPr="00701D47">
        <w:rPr>
          <w:rFonts w:ascii="Calibri" w:hAnsi="Calibri" w:cs="Calibri"/>
        </w:rPr>
        <w:t>Agenda items for next meeting</w:t>
      </w:r>
    </w:p>
    <w:p w14:paraId="5E05BE36" w14:textId="77777777" w:rsidR="00B23AC4" w:rsidRPr="00701D47" w:rsidRDefault="008671D1" w:rsidP="00614A52">
      <w:pPr>
        <w:numPr>
          <w:ilvl w:val="0"/>
          <w:numId w:val="39"/>
        </w:numPr>
        <w:tabs>
          <w:tab w:val="left" w:pos="567"/>
        </w:tabs>
        <w:ind w:left="1276" w:hanging="1418"/>
        <w:rPr>
          <w:rFonts w:ascii="Calibri" w:hAnsi="Calibri" w:cs="Calibri"/>
          <w:b/>
        </w:rPr>
      </w:pPr>
      <w:r w:rsidRPr="00701D47">
        <w:rPr>
          <w:rFonts w:ascii="Calibri" w:hAnsi="Calibri" w:cs="Calibri"/>
        </w:rPr>
        <w:t>Date of next meeting</w:t>
      </w:r>
      <w:r w:rsidR="00AA5C2E" w:rsidRPr="00701D47">
        <w:rPr>
          <w:rFonts w:ascii="Calibri" w:hAnsi="Calibri" w:cs="Calibri"/>
        </w:rPr>
        <w:t xml:space="preserve"> </w:t>
      </w:r>
    </w:p>
    <w:p w14:paraId="1D5F132F" w14:textId="77777777" w:rsidR="00B23AC4" w:rsidRPr="00701D47" w:rsidRDefault="00B23AC4" w:rsidP="00B23AC4">
      <w:pPr>
        <w:rPr>
          <w:rFonts w:ascii="Calibri" w:hAnsi="Calibri" w:cs="Calibri"/>
        </w:rPr>
      </w:pPr>
    </w:p>
    <w:p w14:paraId="636FA553" w14:textId="77777777" w:rsidR="008A12C5" w:rsidRPr="00701D47" w:rsidRDefault="008A12C5" w:rsidP="0079416D">
      <w:pPr>
        <w:rPr>
          <w:rFonts w:ascii="Calibri" w:hAnsi="Calibri" w:cs="Calibri"/>
        </w:rPr>
      </w:pPr>
    </w:p>
    <w:p w14:paraId="4D264448" w14:textId="5DAE47D3" w:rsidR="00E53876" w:rsidRPr="00701D47" w:rsidRDefault="00AA5C2E" w:rsidP="0079416D">
      <w:pPr>
        <w:rPr>
          <w:rFonts w:ascii="Calibri" w:hAnsi="Calibri" w:cs="Calibri"/>
        </w:rPr>
      </w:pPr>
      <w:r w:rsidRPr="00701D47">
        <w:rPr>
          <w:rFonts w:ascii="Calibri" w:hAnsi="Calibri" w:cs="Calibri"/>
        </w:rPr>
        <w:t>J</w:t>
      </w:r>
      <w:r w:rsidR="0079416D" w:rsidRPr="00701D47">
        <w:rPr>
          <w:rFonts w:ascii="Calibri" w:hAnsi="Calibri" w:cs="Calibri"/>
        </w:rPr>
        <w:t xml:space="preserve">anet Burnett – Clerk to the Council    </w:t>
      </w:r>
      <w:r w:rsidR="009139F0">
        <w:rPr>
          <w:rFonts w:ascii="Calibri" w:hAnsi="Calibri" w:cs="Calibri"/>
        </w:rPr>
        <w:t>2/10</w:t>
      </w:r>
      <w:r w:rsidR="00701D47">
        <w:rPr>
          <w:rFonts w:ascii="Calibri" w:hAnsi="Calibri" w:cs="Calibri"/>
        </w:rPr>
        <w:t>/20</w:t>
      </w:r>
      <w:r w:rsidR="008671D1" w:rsidRPr="00701D47">
        <w:rPr>
          <w:rFonts w:ascii="Calibri" w:hAnsi="Calibri" w:cs="Calibri"/>
        </w:rPr>
        <w:t xml:space="preserve">              </w:t>
      </w:r>
    </w:p>
    <w:p w14:paraId="501663E9" w14:textId="4B8FFF70" w:rsidR="00E53876" w:rsidRDefault="00E53876" w:rsidP="0079416D">
      <w:pPr>
        <w:rPr>
          <w:rFonts w:ascii="Calibri" w:hAnsi="Calibri" w:cs="Calibri"/>
        </w:rPr>
      </w:pPr>
    </w:p>
    <w:p w14:paraId="6E4748AC" w14:textId="3FBBD849" w:rsidR="007B5D80" w:rsidRDefault="007B5D80" w:rsidP="0079416D">
      <w:pPr>
        <w:rPr>
          <w:rFonts w:ascii="Calibri" w:hAnsi="Calibri" w:cs="Calibri"/>
        </w:rPr>
      </w:pPr>
    </w:p>
    <w:p w14:paraId="24652E48" w14:textId="58AD37C0" w:rsidR="007B5D80" w:rsidRDefault="007B5D80" w:rsidP="0079416D">
      <w:pPr>
        <w:rPr>
          <w:rFonts w:ascii="Calibri" w:hAnsi="Calibri" w:cs="Calibri"/>
        </w:rPr>
      </w:pPr>
    </w:p>
    <w:p w14:paraId="0840B86A" w14:textId="72C6BB5E" w:rsidR="007B5D80" w:rsidRDefault="00A35DA2" w:rsidP="0079416D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6DA31AAD" wp14:editId="3EC04FEB">
            <wp:extent cx="1676400" cy="128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08EB" w14:textId="174FE941" w:rsidR="007B5D80" w:rsidRDefault="007B5D80" w:rsidP="0079416D">
      <w:pPr>
        <w:rPr>
          <w:rFonts w:ascii="Calibri" w:hAnsi="Calibri" w:cs="Calibri"/>
        </w:rPr>
      </w:pPr>
    </w:p>
    <w:p w14:paraId="6FB419D5" w14:textId="77777777" w:rsidR="007B5D80" w:rsidRPr="00701D47" w:rsidRDefault="007B5D80" w:rsidP="0079416D">
      <w:pPr>
        <w:rPr>
          <w:rFonts w:ascii="Calibri" w:hAnsi="Calibri" w:cs="Calibri"/>
        </w:rPr>
      </w:pPr>
    </w:p>
    <w:p w14:paraId="39B1E546" w14:textId="77777777" w:rsidR="005A368D" w:rsidRDefault="00E53876" w:rsidP="001822C4">
      <w:pPr>
        <w:jc w:val="center"/>
        <w:rPr>
          <w:rFonts w:asciiTheme="minorHAnsi" w:hAnsiTheme="minorHAnsi" w:cstheme="minorHAnsi"/>
        </w:rPr>
      </w:pPr>
      <w:r w:rsidRPr="004761BC">
        <w:rPr>
          <w:rFonts w:asciiTheme="minorHAnsi" w:hAnsiTheme="minorHAnsi" w:cstheme="minorHAnsi"/>
        </w:rPr>
        <w:t xml:space="preserve">THIS MEETING IS TAKING PLACE </w:t>
      </w:r>
      <w:r w:rsidR="001822C4" w:rsidRPr="004761BC">
        <w:rPr>
          <w:rFonts w:asciiTheme="minorHAnsi" w:hAnsiTheme="minorHAnsi" w:cstheme="minorHAnsi"/>
        </w:rPr>
        <w:t xml:space="preserve">REMOTELY </w:t>
      </w:r>
      <w:r w:rsidRPr="004761BC">
        <w:rPr>
          <w:rFonts w:asciiTheme="minorHAnsi" w:hAnsiTheme="minorHAnsi" w:cstheme="minorHAnsi"/>
        </w:rPr>
        <w:t>ON ZOOM. IF YOU WISH TO ATTEND THE MEETING PLEASE</w:t>
      </w:r>
    </w:p>
    <w:p w14:paraId="4F31D55B" w14:textId="75038942" w:rsidR="005A368D" w:rsidRDefault="000B6EB2" w:rsidP="001822C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JOIN USING THE DETAILS BELOW</w:t>
      </w:r>
    </w:p>
    <w:p w14:paraId="29809B9E" w14:textId="63F56FCB" w:rsidR="005A368D" w:rsidRPr="000B6EB2" w:rsidRDefault="009139F0" w:rsidP="000B6EB2">
      <w:pPr>
        <w:pStyle w:val="NormalWeb"/>
        <w:jc w:val="center"/>
        <w:rPr>
          <w:sz w:val="24"/>
          <w:szCs w:val="24"/>
        </w:rPr>
      </w:pPr>
      <w:hyperlink r:id="rId8" w:history="1">
        <w:r w:rsidR="005A368D" w:rsidRPr="000B6EB2">
          <w:rPr>
            <w:rStyle w:val="Hyperlink"/>
            <w:sz w:val="24"/>
            <w:szCs w:val="24"/>
          </w:rPr>
          <w:t>https://us02web.zoom.us/j/83499068752</w:t>
        </w:r>
      </w:hyperlink>
    </w:p>
    <w:p w14:paraId="0603AEC0" w14:textId="7DE82DCC" w:rsidR="00F115D5" w:rsidRPr="00701D47" w:rsidRDefault="00E53876" w:rsidP="001822C4">
      <w:pPr>
        <w:jc w:val="center"/>
        <w:rPr>
          <w:b/>
        </w:rPr>
      </w:pPr>
      <w:r w:rsidRPr="004761BC">
        <w:rPr>
          <w:rFonts w:asciiTheme="minorHAnsi" w:hAnsiTheme="minorHAnsi" w:cstheme="minorHAnsi"/>
        </w:rPr>
        <w:t xml:space="preserve"> </w:t>
      </w:r>
    </w:p>
    <w:sectPr w:rsidR="00F115D5" w:rsidRPr="00701D47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05AD3"/>
    <w:multiLevelType w:val="hybridMultilevel"/>
    <w:tmpl w:val="B36A56AC"/>
    <w:lvl w:ilvl="0" w:tplc="F8DCAC14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140AA7"/>
    <w:multiLevelType w:val="hybridMultilevel"/>
    <w:tmpl w:val="CBFCFCA4"/>
    <w:lvl w:ilvl="0" w:tplc="441C4E02">
      <w:start w:val="2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81515"/>
    <w:multiLevelType w:val="hybridMultilevel"/>
    <w:tmpl w:val="F912B098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D60427"/>
    <w:multiLevelType w:val="hybridMultilevel"/>
    <w:tmpl w:val="88EC38B2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B54068"/>
    <w:multiLevelType w:val="hybridMultilevel"/>
    <w:tmpl w:val="F9060340"/>
    <w:lvl w:ilvl="0" w:tplc="148E0B44">
      <w:start w:val="2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E06350"/>
    <w:multiLevelType w:val="hybridMultilevel"/>
    <w:tmpl w:val="239C6606"/>
    <w:lvl w:ilvl="0" w:tplc="08090013">
      <w:start w:val="1"/>
      <w:numFmt w:val="upperRoman"/>
      <w:lvlText w:val="%1."/>
      <w:lvlJc w:val="right"/>
      <w:pPr>
        <w:ind w:left="1429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4614AA"/>
    <w:multiLevelType w:val="hybridMultilevel"/>
    <w:tmpl w:val="ACE68B18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21CD7BBB"/>
    <w:multiLevelType w:val="hybridMultilevel"/>
    <w:tmpl w:val="FE82575E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4323C7C"/>
    <w:multiLevelType w:val="hybridMultilevel"/>
    <w:tmpl w:val="B358D4C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1B684FA">
      <w:start w:val="25"/>
      <w:numFmt w:val="decimal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81BAF"/>
    <w:multiLevelType w:val="hybridMultilevel"/>
    <w:tmpl w:val="2FDED6E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267102FF"/>
    <w:multiLevelType w:val="hybridMultilevel"/>
    <w:tmpl w:val="318AD72E"/>
    <w:lvl w:ilvl="0" w:tplc="08090013">
      <w:start w:val="1"/>
      <w:numFmt w:val="upperRoman"/>
      <w:lvlText w:val="%1."/>
      <w:lvlJc w:val="righ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3" w15:restartNumberingAfterBreak="0">
    <w:nsid w:val="271102F1"/>
    <w:multiLevelType w:val="hybridMultilevel"/>
    <w:tmpl w:val="1730EE76"/>
    <w:lvl w:ilvl="0" w:tplc="ECD419C6">
      <w:start w:val="24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2A507224"/>
    <w:multiLevelType w:val="multilevel"/>
    <w:tmpl w:val="2416AB6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2BB8660F"/>
    <w:multiLevelType w:val="hybridMultilevel"/>
    <w:tmpl w:val="2C8A3540"/>
    <w:lvl w:ilvl="0" w:tplc="50C4E592">
      <w:start w:val="1"/>
      <w:numFmt w:val="lowerRoman"/>
      <w:lvlText w:val="%1."/>
      <w:lvlJc w:val="righ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FD365BB"/>
    <w:multiLevelType w:val="hybridMultilevel"/>
    <w:tmpl w:val="058C1C1A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0267028"/>
    <w:multiLevelType w:val="hybridMultilevel"/>
    <w:tmpl w:val="F28EF4D0"/>
    <w:lvl w:ilvl="0" w:tplc="3FA8A120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273081"/>
    <w:multiLevelType w:val="hybridMultilevel"/>
    <w:tmpl w:val="B9102F54"/>
    <w:lvl w:ilvl="0" w:tplc="0809001B">
      <w:start w:val="1"/>
      <w:numFmt w:val="lowerRoman"/>
      <w:lvlText w:val="%1."/>
      <w:lvlJc w:val="righ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33267EEE"/>
    <w:multiLevelType w:val="hybridMultilevel"/>
    <w:tmpl w:val="ECD8AEC4"/>
    <w:lvl w:ilvl="0" w:tplc="4448E94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4E57500"/>
    <w:multiLevelType w:val="hybridMultilevel"/>
    <w:tmpl w:val="E80478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38B2549B"/>
    <w:multiLevelType w:val="hybridMultilevel"/>
    <w:tmpl w:val="F3A25648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C83F00"/>
    <w:multiLevelType w:val="hybridMultilevel"/>
    <w:tmpl w:val="BF56BF4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5" w15:restartNumberingAfterBreak="0">
    <w:nsid w:val="3F02718C"/>
    <w:multiLevelType w:val="hybridMultilevel"/>
    <w:tmpl w:val="5900B0CE"/>
    <w:lvl w:ilvl="0" w:tplc="0809001B">
      <w:start w:val="1"/>
      <w:numFmt w:val="lowerRoman"/>
      <w:lvlText w:val="%1."/>
      <w:lvlJc w:val="righ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3F6D0735"/>
    <w:multiLevelType w:val="hybridMultilevel"/>
    <w:tmpl w:val="C54472A8"/>
    <w:lvl w:ilvl="0" w:tplc="0809001B">
      <w:start w:val="1"/>
      <w:numFmt w:val="lowerRoman"/>
      <w:lvlText w:val="%1."/>
      <w:lvlJc w:val="righ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 w15:restartNumberingAfterBreak="0">
    <w:nsid w:val="416449EB"/>
    <w:multiLevelType w:val="hybridMultilevel"/>
    <w:tmpl w:val="66CE6A4E"/>
    <w:lvl w:ilvl="0" w:tplc="CDD4F994">
      <w:start w:val="1"/>
      <w:numFmt w:val="upperRoman"/>
      <w:lvlText w:val="%1."/>
      <w:lvlJc w:val="right"/>
      <w:pPr>
        <w:ind w:left="216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3B36472"/>
    <w:multiLevelType w:val="hybridMultilevel"/>
    <w:tmpl w:val="B6266AAE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5311B73"/>
    <w:multiLevelType w:val="hybridMultilevel"/>
    <w:tmpl w:val="8B4C50B8"/>
    <w:lvl w:ilvl="0" w:tplc="F58A5340">
      <w:start w:val="1"/>
      <w:numFmt w:val="upperRoman"/>
      <w:lvlText w:val="%1."/>
      <w:lvlJc w:val="righ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7ED18E0"/>
    <w:multiLevelType w:val="hybridMultilevel"/>
    <w:tmpl w:val="208054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58DA6201"/>
    <w:multiLevelType w:val="hybridMultilevel"/>
    <w:tmpl w:val="D1F2E9BE"/>
    <w:lvl w:ilvl="0" w:tplc="ACCA7654">
      <w:start w:val="1"/>
      <w:numFmt w:val="lowerRoman"/>
      <w:lvlText w:val="%1."/>
      <w:lvlJc w:val="right"/>
      <w:pPr>
        <w:ind w:left="1211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E21F7A"/>
    <w:multiLevelType w:val="hybridMultilevel"/>
    <w:tmpl w:val="990CDFCA"/>
    <w:lvl w:ilvl="0" w:tplc="0809001B">
      <w:start w:val="1"/>
      <w:numFmt w:val="lowerRoman"/>
      <w:lvlText w:val="%1."/>
      <w:lvlJc w:val="right"/>
      <w:pPr>
        <w:ind w:left="1996" w:hanging="360"/>
      </w:p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5BA75813"/>
    <w:multiLevelType w:val="hybridMultilevel"/>
    <w:tmpl w:val="BCD6CF32"/>
    <w:lvl w:ilvl="0" w:tplc="64DCAA62">
      <w:start w:val="22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5DC06989"/>
    <w:multiLevelType w:val="hybridMultilevel"/>
    <w:tmpl w:val="1696FA5A"/>
    <w:lvl w:ilvl="0" w:tplc="CDF83DD6">
      <w:start w:val="8"/>
      <w:numFmt w:val="upperRoman"/>
      <w:lvlText w:val="%1."/>
      <w:lvlJc w:val="right"/>
      <w:pPr>
        <w:ind w:left="3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266D4"/>
    <w:multiLevelType w:val="hybridMultilevel"/>
    <w:tmpl w:val="E8047802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68A0326"/>
    <w:multiLevelType w:val="hybridMultilevel"/>
    <w:tmpl w:val="05C0F45A"/>
    <w:lvl w:ilvl="0" w:tplc="A33CCBCC">
      <w:start w:val="9"/>
      <w:numFmt w:val="upperRoman"/>
      <w:lvlText w:val="%1."/>
      <w:lvlJc w:val="right"/>
      <w:pPr>
        <w:ind w:left="1778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524B4"/>
    <w:multiLevelType w:val="hybridMultilevel"/>
    <w:tmpl w:val="8BEEA4E0"/>
    <w:lvl w:ilvl="0" w:tplc="CC649E64">
      <w:start w:val="23"/>
      <w:numFmt w:val="decimal"/>
      <w:lvlText w:val="%1."/>
      <w:lvlJc w:val="left"/>
      <w:pPr>
        <w:ind w:left="177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7C2A3AA2"/>
    <w:multiLevelType w:val="hybridMultilevel"/>
    <w:tmpl w:val="B7CA6316"/>
    <w:lvl w:ilvl="0" w:tplc="CF7AF828">
      <w:start w:val="2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9"/>
  </w:num>
  <w:num w:numId="3">
    <w:abstractNumId w:val="0"/>
  </w:num>
  <w:num w:numId="4">
    <w:abstractNumId w:val="27"/>
  </w:num>
  <w:num w:numId="5">
    <w:abstractNumId w:val="25"/>
  </w:num>
  <w:num w:numId="6">
    <w:abstractNumId w:val="22"/>
  </w:num>
  <w:num w:numId="7">
    <w:abstractNumId w:val="6"/>
  </w:num>
  <w:num w:numId="8">
    <w:abstractNumId w:val="4"/>
  </w:num>
  <w:num w:numId="9">
    <w:abstractNumId w:val="30"/>
  </w:num>
  <w:num w:numId="10">
    <w:abstractNumId w:val="20"/>
  </w:num>
  <w:num w:numId="11">
    <w:abstractNumId w:val="9"/>
  </w:num>
  <w:num w:numId="12">
    <w:abstractNumId w:val="12"/>
  </w:num>
  <w:num w:numId="13">
    <w:abstractNumId w:val="14"/>
  </w:num>
  <w:num w:numId="14">
    <w:abstractNumId w:val="3"/>
  </w:num>
  <w:num w:numId="15">
    <w:abstractNumId w:val="19"/>
  </w:num>
  <w:num w:numId="16">
    <w:abstractNumId w:val="18"/>
  </w:num>
  <w:num w:numId="17">
    <w:abstractNumId w:val="34"/>
  </w:num>
  <w:num w:numId="18">
    <w:abstractNumId w:val="36"/>
  </w:num>
  <w:num w:numId="19">
    <w:abstractNumId w:val="5"/>
  </w:num>
  <w:num w:numId="20">
    <w:abstractNumId w:val="15"/>
  </w:num>
  <w:num w:numId="21">
    <w:abstractNumId w:val="32"/>
  </w:num>
  <w:num w:numId="22">
    <w:abstractNumId w:val="28"/>
  </w:num>
  <w:num w:numId="23">
    <w:abstractNumId w:val="10"/>
  </w:num>
  <w:num w:numId="24">
    <w:abstractNumId w:val="37"/>
  </w:num>
  <w:num w:numId="25">
    <w:abstractNumId w:val="26"/>
  </w:num>
  <w:num w:numId="26">
    <w:abstractNumId w:val="35"/>
  </w:num>
  <w:num w:numId="27">
    <w:abstractNumId w:val="24"/>
  </w:num>
  <w:num w:numId="28">
    <w:abstractNumId w:val="16"/>
  </w:num>
  <w:num w:numId="29">
    <w:abstractNumId w:val="13"/>
  </w:num>
  <w:num w:numId="30">
    <w:abstractNumId w:val="17"/>
  </w:num>
  <w:num w:numId="31">
    <w:abstractNumId w:val="23"/>
  </w:num>
  <w:num w:numId="32">
    <w:abstractNumId w:val="31"/>
  </w:num>
  <w:num w:numId="33">
    <w:abstractNumId w:val="21"/>
  </w:num>
  <w:num w:numId="34">
    <w:abstractNumId w:val="8"/>
  </w:num>
  <w:num w:numId="35">
    <w:abstractNumId w:val="2"/>
  </w:num>
  <w:num w:numId="36">
    <w:abstractNumId w:val="38"/>
  </w:num>
  <w:num w:numId="37">
    <w:abstractNumId w:val="11"/>
  </w:num>
  <w:num w:numId="38">
    <w:abstractNumId w:val="7"/>
  </w:num>
  <w:num w:numId="39">
    <w:abstractNumId w:val="3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D22"/>
    <w:rsid w:val="00001056"/>
    <w:rsid w:val="0000352C"/>
    <w:rsid w:val="00003AE4"/>
    <w:rsid w:val="00010B2F"/>
    <w:rsid w:val="00010DCA"/>
    <w:rsid w:val="00010F21"/>
    <w:rsid w:val="00014C33"/>
    <w:rsid w:val="000153DD"/>
    <w:rsid w:val="0001594C"/>
    <w:rsid w:val="0002244E"/>
    <w:rsid w:val="000235AD"/>
    <w:rsid w:val="00025154"/>
    <w:rsid w:val="00042CD9"/>
    <w:rsid w:val="000458EC"/>
    <w:rsid w:val="00045EAA"/>
    <w:rsid w:val="0005199A"/>
    <w:rsid w:val="000552DE"/>
    <w:rsid w:val="00055421"/>
    <w:rsid w:val="00065628"/>
    <w:rsid w:val="000656C1"/>
    <w:rsid w:val="000719AB"/>
    <w:rsid w:val="00072BE0"/>
    <w:rsid w:val="0007550B"/>
    <w:rsid w:val="0008092D"/>
    <w:rsid w:val="00081C58"/>
    <w:rsid w:val="0008432A"/>
    <w:rsid w:val="0008719D"/>
    <w:rsid w:val="00093BD1"/>
    <w:rsid w:val="00095277"/>
    <w:rsid w:val="00095AC8"/>
    <w:rsid w:val="000A04E3"/>
    <w:rsid w:val="000A12C1"/>
    <w:rsid w:val="000A2340"/>
    <w:rsid w:val="000A4630"/>
    <w:rsid w:val="000A7B25"/>
    <w:rsid w:val="000B0570"/>
    <w:rsid w:val="000B1593"/>
    <w:rsid w:val="000B22C9"/>
    <w:rsid w:val="000B2413"/>
    <w:rsid w:val="000B6693"/>
    <w:rsid w:val="000B6EB2"/>
    <w:rsid w:val="000C0855"/>
    <w:rsid w:val="000C5D58"/>
    <w:rsid w:val="000C6046"/>
    <w:rsid w:val="000C691D"/>
    <w:rsid w:val="000D3B97"/>
    <w:rsid w:val="000D5AAC"/>
    <w:rsid w:val="000D5C5A"/>
    <w:rsid w:val="000D6203"/>
    <w:rsid w:val="000D709C"/>
    <w:rsid w:val="000E0BD3"/>
    <w:rsid w:val="000E2FB2"/>
    <w:rsid w:val="000E401A"/>
    <w:rsid w:val="000E4117"/>
    <w:rsid w:val="000E515D"/>
    <w:rsid w:val="000E65C1"/>
    <w:rsid w:val="000F1F8A"/>
    <w:rsid w:val="000F24E3"/>
    <w:rsid w:val="000F2DA9"/>
    <w:rsid w:val="000F3639"/>
    <w:rsid w:val="000F6A1F"/>
    <w:rsid w:val="00103E60"/>
    <w:rsid w:val="00110AE5"/>
    <w:rsid w:val="00115D7F"/>
    <w:rsid w:val="001210F6"/>
    <w:rsid w:val="00121FC2"/>
    <w:rsid w:val="00124D7A"/>
    <w:rsid w:val="00125246"/>
    <w:rsid w:val="0012714E"/>
    <w:rsid w:val="001351B7"/>
    <w:rsid w:val="00141E95"/>
    <w:rsid w:val="001460E2"/>
    <w:rsid w:val="00147840"/>
    <w:rsid w:val="00151605"/>
    <w:rsid w:val="00152635"/>
    <w:rsid w:val="001552E1"/>
    <w:rsid w:val="00157D75"/>
    <w:rsid w:val="00157E71"/>
    <w:rsid w:val="001618E6"/>
    <w:rsid w:val="0016333F"/>
    <w:rsid w:val="00163425"/>
    <w:rsid w:val="00170557"/>
    <w:rsid w:val="001759CB"/>
    <w:rsid w:val="00176F64"/>
    <w:rsid w:val="001822C4"/>
    <w:rsid w:val="00191E1C"/>
    <w:rsid w:val="0019759C"/>
    <w:rsid w:val="001A0DA5"/>
    <w:rsid w:val="001A2DC5"/>
    <w:rsid w:val="001A7A9F"/>
    <w:rsid w:val="001B035C"/>
    <w:rsid w:val="001B06D8"/>
    <w:rsid w:val="001B1305"/>
    <w:rsid w:val="001B2738"/>
    <w:rsid w:val="001B2F2F"/>
    <w:rsid w:val="001B38C8"/>
    <w:rsid w:val="001B5657"/>
    <w:rsid w:val="001B646E"/>
    <w:rsid w:val="001C0DF8"/>
    <w:rsid w:val="001C364C"/>
    <w:rsid w:val="001C370F"/>
    <w:rsid w:val="001C61A9"/>
    <w:rsid w:val="001C737B"/>
    <w:rsid w:val="001C75FF"/>
    <w:rsid w:val="001D2B00"/>
    <w:rsid w:val="001D30F9"/>
    <w:rsid w:val="001D7704"/>
    <w:rsid w:val="001E15ED"/>
    <w:rsid w:val="001F0384"/>
    <w:rsid w:val="001F1D36"/>
    <w:rsid w:val="001F1EC5"/>
    <w:rsid w:val="001F6534"/>
    <w:rsid w:val="00204F35"/>
    <w:rsid w:val="002053EF"/>
    <w:rsid w:val="00205BD4"/>
    <w:rsid w:val="00210908"/>
    <w:rsid w:val="002109A6"/>
    <w:rsid w:val="0021125D"/>
    <w:rsid w:val="00213467"/>
    <w:rsid w:val="00215D2D"/>
    <w:rsid w:val="0022022E"/>
    <w:rsid w:val="00221B8B"/>
    <w:rsid w:val="002227CC"/>
    <w:rsid w:val="00223448"/>
    <w:rsid w:val="00232230"/>
    <w:rsid w:val="00233BBA"/>
    <w:rsid w:val="002340CA"/>
    <w:rsid w:val="002354CC"/>
    <w:rsid w:val="002358EB"/>
    <w:rsid w:val="0023729F"/>
    <w:rsid w:val="00237D81"/>
    <w:rsid w:val="00240CF6"/>
    <w:rsid w:val="00245450"/>
    <w:rsid w:val="0025401E"/>
    <w:rsid w:val="00254ACB"/>
    <w:rsid w:val="002569EA"/>
    <w:rsid w:val="00262B3D"/>
    <w:rsid w:val="00263990"/>
    <w:rsid w:val="0026454C"/>
    <w:rsid w:val="002704CA"/>
    <w:rsid w:val="002722AB"/>
    <w:rsid w:val="00273A14"/>
    <w:rsid w:val="002741C2"/>
    <w:rsid w:val="0028302C"/>
    <w:rsid w:val="002831ED"/>
    <w:rsid w:val="00287244"/>
    <w:rsid w:val="00290A0D"/>
    <w:rsid w:val="00290C78"/>
    <w:rsid w:val="00290F58"/>
    <w:rsid w:val="00293416"/>
    <w:rsid w:val="00294F53"/>
    <w:rsid w:val="00296865"/>
    <w:rsid w:val="002A1CCE"/>
    <w:rsid w:val="002A253D"/>
    <w:rsid w:val="002A32A5"/>
    <w:rsid w:val="002A3B7E"/>
    <w:rsid w:val="002B0E1A"/>
    <w:rsid w:val="002B495F"/>
    <w:rsid w:val="002B5175"/>
    <w:rsid w:val="002C2BC3"/>
    <w:rsid w:val="002C3470"/>
    <w:rsid w:val="002C3525"/>
    <w:rsid w:val="002C4F61"/>
    <w:rsid w:val="002C61D6"/>
    <w:rsid w:val="002D0D74"/>
    <w:rsid w:val="002D254C"/>
    <w:rsid w:val="002D3A11"/>
    <w:rsid w:val="002D49C0"/>
    <w:rsid w:val="002D5DFB"/>
    <w:rsid w:val="002D7097"/>
    <w:rsid w:val="002D7C14"/>
    <w:rsid w:val="002E3022"/>
    <w:rsid w:val="002E336C"/>
    <w:rsid w:val="002F05F0"/>
    <w:rsid w:val="002F091C"/>
    <w:rsid w:val="0030181D"/>
    <w:rsid w:val="00303C95"/>
    <w:rsid w:val="00303D64"/>
    <w:rsid w:val="003047FD"/>
    <w:rsid w:val="0030485F"/>
    <w:rsid w:val="00304D63"/>
    <w:rsid w:val="00310374"/>
    <w:rsid w:val="003104E7"/>
    <w:rsid w:val="00311DE7"/>
    <w:rsid w:val="003202D1"/>
    <w:rsid w:val="003203BB"/>
    <w:rsid w:val="003248C4"/>
    <w:rsid w:val="00324D5F"/>
    <w:rsid w:val="003333CA"/>
    <w:rsid w:val="00333E96"/>
    <w:rsid w:val="00334069"/>
    <w:rsid w:val="0033620E"/>
    <w:rsid w:val="00337DB1"/>
    <w:rsid w:val="003408C3"/>
    <w:rsid w:val="0034548C"/>
    <w:rsid w:val="003470D1"/>
    <w:rsid w:val="00347CAC"/>
    <w:rsid w:val="00350DD1"/>
    <w:rsid w:val="00350E96"/>
    <w:rsid w:val="00351929"/>
    <w:rsid w:val="00354BCE"/>
    <w:rsid w:val="003560B1"/>
    <w:rsid w:val="00356CEC"/>
    <w:rsid w:val="003615E2"/>
    <w:rsid w:val="00363C45"/>
    <w:rsid w:val="00364354"/>
    <w:rsid w:val="003704E2"/>
    <w:rsid w:val="003730E5"/>
    <w:rsid w:val="003739BA"/>
    <w:rsid w:val="003755BA"/>
    <w:rsid w:val="00376545"/>
    <w:rsid w:val="00376667"/>
    <w:rsid w:val="00380DB4"/>
    <w:rsid w:val="00381E51"/>
    <w:rsid w:val="00381FCB"/>
    <w:rsid w:val="003841D3"/>
    <w:rsid w:val="00387C2E"/>
    <w:rsid w:val="00392C0F"/>
    <w:rsid w:val="00393B81"/>
    <w:rsid w:val="003A70CC"/>
    <w:rsid w:val="003B15DB"/>
    <w:rsid w:val="003B21B0"/>
    <w:rsid w:val="003B4442"/>
    <w:rsid w:val="003B44AC"/>
    <w:rsid w:val="003B5988"/>
    <w:rsid w:val="003C4975"/>
    <w:rsid w:val="003C57FE"/>
    <w:rsid w:val="003D0D37"/>
    <w:rsid w:val="003D0D86"/>
    <w:rsid w:val="003D53F5"/>
    <w:rsid w:val="003D5819"/>
    <w:rsid w:val="003D7FC9"/>
    <w:rsid w:val="003E031B"/>
    <w:rsid w:val="003E07D0"/>
    <w:rsid w:val="003E3CFA"/>
    <w:rsid w:val="003E5541"/>
    <w:rsid w:val="003F0C12"/>
    <w:rsid w:val="003F12F7"/>
    <w:rsid w:val="003F1BF3"/>
    <w:rsid w:val="003F3802"/>
    <w:rsid w:val="003F3BF9"/>
    <w:rsid w:val="00402595"/>
    <w:rsid w:val="004028E3"/>
    <w:rsid w:val="00402CCA"/>
    <w:rsid w:val="004057A9"/>
    <w:rsid w:val="00406188"/>
    <w:rsid w:val="004151D8"/>
    <w:rsid w:val="00416874"/>
    <w:rsid w:val="0041788B"/>
    <w:rsid w:val="00422F48"/>
    <w:rsid w:val="004264CA"/>
    <w:rsid w:val="00426C06"/>
    <w:rsid w:val="004273A3"/>
    <w:rsid w:val="00433219"/>
    <w:rsid w:val="004341E1"/>
    <w:rsid w:val="0044043F"/>
    <w:rsid w:val="0044045D"/>
    <w:rsid w:val="004420BE"/>
    <w:rsid w:val="004452FC"/>
    <w:rsid w:val="00447474"/>
    <w:rsid w:val="00450DC7"/>
    <w:rsid w:val="00451898"/>
    <w:rsid w:val="00451BCF"/>
    <w:rsid w:val="00452A78"/>
    <w:rsid w:val="00452C9E"/>
    <w:rsid w:val="00452CA2"/>
    <w:rsid w:val="00452CBF"/>
    <w:rsid w:val="004540C5"/>
    <w:rsid w:val="00454C39"/>
    <w:rsid w:val="00456487"/>
    <w:rsid w:val="00461B13"/>
    <w:rsid w:val="00462A24"/>
    <w:rsid w:val="00462AF0"/>
    <w:rsid w:val="0046448B"/>
    <w:rsid w:val="00465198"/>
    <w:rsid w:val="0047211B"/>
    <w:rsid w:val="00473375"/>
    <w:rsid w:val="004761BC"/>
    <w:rsid w:val="00481FBB"/>
    <w:rsid w:val="00482CAD"/>
    <w:rsid w:val="00484F1E"/>
    <w:rsid w:val="00487ABB"/>
    <w:rsid w:val="00490262"/>
    <w:rsid w:val="00490780"/>
    <w:rsid w:val="00493A53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515F"/>
    <w:rsid w:val="004C7E4D"/>
    <w:rsid w:val="004D19DF"/>
    <w:rsid w:val="004D5150"/>
    <w:rsid w:val="004D51D3"/>
    <w:rsid w:val="004D5603"/>
    <w:rsid w:val="004D63CF"/>
    <w:rsid w:val="004D7009"/>
    <w:rsid w:val="004E56A4"/>
    <w:rsid w:val="004F1068"/>
    <w:rsid w:val="004F1584"/>
    <w:rsid w:val="004F2FA3"/>
    <w:rsid w:val="004F54B3"/>
    <w:rsid w:val="0050000E"/>
    <w:rsid w:val="0050060D"/>
    <w:rsid w:val="00501400"/>
    <w:rsid w:val="005014FD"/>
    <w:rsid w:val="005037A9"/>
    <w:rsid w:val="005059A7"/>
    <w:rsid w:val="00507478"/>
    <w:rsid w:val="00511418"/>
    <w:rsid w:val="00513856"/>
    <w:rsid w:val="00517A89"/>
    <w:rsid w:val="0053010A"/>
    <w:rsid w:val="0053140C"/>
    <w:rsid w:val="00532C25"/>
    <w:rsid w:val="00535B7D"/>
    <w:rsid w:val="00535BE7"/>
    <w:rsid w:val="00540978"/>
    <w:rsid w:val="00541489"/>
    <w:rsid w:val="005448C0"/>
    <w:rsid w:val="00546E1E"/>
    <w:rsid w:val="005470A2"/>
    <w:rsid w:val="00547C27"/>
    <w:rsid w:val="00551F69"/>
    <w:rsid w:val="005533A3"/>
    <w:rsid w:val="0055721E"/>
    <w:rsid w:val="005608CA"/>
    <w:rsid w:val="005675C0"/>
    <w:rsid w:val="00567C36"/>
    <w:rsid w:val="00570FB5"/>
    <w:rsid w:val="00582D02"/>
    <w:rsid w:val="00583736"/>
    <w:rsid w:val="00586F6F"/>
    <w:rsid w:val="0059033B"/>
    <w:rsid w:val="0059171B"/>
    <w:rsid w:val="00592601"/>
    <w:rsid w:val="005968F7"/>
    <w:rsid w:val="005A12F2"/>
    <w:rsid w:val="005A22F3"/>
    <w:rsid w:val="005A368D"/>
    <w:rsid w:val="005B1A27"/>
    <w:rsid w:val="005B3823"/>
    <w:rsid w:val="005B3EF3"/>
    <w:rsid w:val="005C040F"/>
    <w:rsid w:val="005C2F75"/>
    <w:rsid w:val="005C4E8E"/>
    <w:rsid w:val="005C5960"/>
    <w:rsid w:val="005C69FF"/>
    <w:rsid w:val="005C6BB9"/>
    <w:rsid w:val="005D03E5"/>
    <w:rsid w:val="005D0B01"/>
    <w:rsid w:val="005D0CF4"/>
    <w:rsid w:val="005D4DFA"/>
    <w:rsid w:val="005D4F2A"/>
    <w:rsid w:val="005D57F1"/>
    <w:rsid w:val="005D6247"/>
    <w:rsid w:val="005D7EE6"/>
    <w:rsid w:val="005E3232"/>
    <w:rsid w:val="005E4869"/>
    <w:rsid w:val="005E590D"/>
    <w:rsid w:val="005F02F6"/>
    <w:rsid w:val="005F1E5A"/>
    <w:rsid w:val="005F301F"/>
    <w:rsid w:val="0060010C"/>
    <w:rsid w:val="00606089"/>
    <w:rsid w:val="006062A5"/>
    <w:rsid w:val="00614A52"/>
    <w:rsid w:val="006164D5"/>
    <w:rsid w:val="006171DB"/>
    <w:rsid w:val="00622934"/>
    <w:rsid w:val="00623989"/>
    <w:rsid w:val="00623C82"/>
    <w:rsid w:val="00626322"/>
    <w:rsid w:val="0062776B"/>
    <w:rsid w:val="00627D38"/>
    <w:rsid w:val="00630BB6"/>
    <w:rsid w:val="0063121C"/>
    <w:rsid w:val="00634766"/>
    <w:rsid w:val="00637495"/>
    <w:rsid w:val="00637E0D"/>
    <w:rsid w:val="006423F6"/>
    <w:rsid w:val="00643D00"/>
    <w:rsid w:val="00644922"/>
    <w:rsid w:val="00645A8D"/>
    <w:rsid w:val="00646A3C"/>
    <w:rsid w:val="00652D12"/>
    <w:rsid w:val="00653D21"/>
    <w:rsid w:val="0065577C"/>
    <w:rsid w:val="006567EF"/>
    <w:rsid w:val="00657095"/>
    <w:rsid w:val="006579E9"/>
    <w:rsid w:val="00657A4F"/>
    <w:rsid w:val="00657F48"/>
    <w:rsid w:val="00660E8A"/>
    <w:rsid w:val="006638B8"/>
    <w:rsid w:val="00664FD4"/>
    <w:rsid w:val="00665CE7"/>
    <w:rsid w:val="00671132"/>
    <w:rsid w:val="006717B1"/>
    <w:rsid w:val="00671D45"/>
    <w:rsid w:val="006740B8"/>
    <w:rsid w:val="006743E9"/>
    <w:rsid w:val="006757CD"/>
    <w:rsid w:val="00677257"/>
    <w:rsid w:val="0068199A"/>
    <w:rsid w:val="00682A8B"/>
    <w:rsid w:val="00683196"/>
    <w:rsid w:val="0068651C"/>
    <w:rsid w:val="006905A5"/>
    <w:rsid w:val="006915E5"/>
    <w:rsid w:val="00696479"/>
    <w:rsid w:val="00696F30"/>
    <w:rsid w:val="006A154D"/>
    <w:rsid w:val="006A4940"/>
    <w:rsid w:val="006B0A22"/>
    <w:rsid w:val="006B2CD4"/>
    <w:rsid w:val="006B3879"/>
    <w:rsid w:val="006B39FA"/>
    <w:rsid w:val="006B5110"/>
    <w:rsid w:val="006B53A9"/>
    <w:rsid w:val="006B614D"/>
    <w:rsid w:val="006B6848"/>
    <w:rsid w:val="006B7E3C"/>
    <w:rsid w:val="006C0D1D"/>
    <w:rsid w:val="006C2689"/>
    <w:rsid w:val="006C4083"/>
    <w:rsid w:val="006C481B"/>
    <w:rsid w:val="006C5628"/>
    <w:rsid w:val="006D4186"/>
    <w:rsid w:val="006D4E06"/>
    <w:rsid w:val="006D689F"/>
    <w:rsid w:val="006E1077"/>
    <w:rsid w:val="006E1914"/>
    <w:rsid w:val="006E5AD7"/>
    <w:rsid w:val="006E798D"/>
    <w:rsid w:val="006F143C"/>
    <w:rsid w:val="006F2C08"/>
    <w:rsid w:val="006F2E47"/>
    <w:rsid w:val="006F6FB6"/>
    <w:rsid w:val="00701D47"/>
    <w:rsid w:val="00703877"/>
    <w:rsid w:val="00711712"/>
    <w:rsid w:val="00713083"/>
    <w:rsid w:val="00714206"/>
    <w:rsid w:val="007176F5"/>
    <w:rsid w:val="00721BA2"/>
    <w:rsid w:val="00724C07"/>
    <w:rsid w:val="007276CA"/>
    <w:rsid w:val="00730FAF"/>
    <w:rsid w:val="007316B4"/>
    <w:rsid w:val="0073214F"/>
    <w:rsid w:val="00735501"/>
    <w:rsid w:val="00741DE7"/>
    <w:rsid w:val="00742ECF"/>
    <w:rsid w:val="00745F42"/>
    <w:rsid w:val="007465AC"/>
    <w:rsid w:val="007510C5"/>
    <w:rsid w:val="00756320"/>
    <w:rsid w:val="00760DD4"/>
    <w:rsid w:val="00763947"/>
    <w:rsid w:val="00765BC9"/>
    <w:rsid w:val="00774306"/>
    <w:rsid w:val="00774C82"/>
    <w:rsid w:val="00775500"/>
    <w:rsid w:val="00775F16"/>
    <w:rsid w:val="007776D6"/>
    <w:rsid w:val="007838D1"/>
    <w:rsid w:val="00787732"/>
    <w:rsid w:val="007911A5"/>
    <w:rsid w:val="0079416D"/>
    <w:rsid w:val="0079499B"/>
    <w:rsid w:val="007A2311"/>
    <w:rsid w:val="007A32F8"/>
    <w:rsid w:val="007A5E99"/>
    <w:rsid w:val="007A60BB"/>
    <w:rsid w:val="007A6F96"/>
    <w:rsid w:val="007B0DE9"/>
    <w:rsid w:val="007B1BCB"/>
    <w:rsid w:val="007B3168"/>
    <w:rsid w:val="007B5D80"/>
    <w:rsid w:val="007B7D34"/>
    <w:rsid w:val="007D1739"/>
    <w:rsid w:val="007D209A"/>
    <w:rsid w:val="007D4975"/>
    <w:rsid w:val="007D5984"/>
    <w:rsid w:val="007D7231"/>
    <w:rsid w:val="007E0EB0"/>
    <w:rsid w:val="007E4125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30445"/>
    <w:rsid w:val="0083101D"/>
    <w:rsid w:val="00835FAE"/>
    <w:rsid w:val="00837A86"/>
    <w:rsid w:val="00837BEC"/>
    <w:rsid w:val="00837DC1"/>
    <w:rsid w:val="00841D9F"/>
    <w:rsid w:val="00846142"/>
    <w:rsid w:val="00846C26"/>
    <w:rsid w:val="008516D7"/>
    <w:rsid w:val="008543F1"/>
    <w:rsid w:val="008628FD"/>
    <w:rsid w:val="008652D8"/>
    <w:rsid w:val="008662AD"/>
    <w:rsid w:val="008663EE"/>
    <w:rsid w:val="008671D1"/>
    <w:rsid w:val="008754F2"/>
    <w:rsid w:val="008759AA"/>
    <w:rsid w:val="008777E3"/>
    <w:rsid w:val="00880196"/>
    <w:rsid w:val="00881755"/>
    <w:rsid w:val="00881910"/>
    <w:rsid w:val="00883669"/>
    <w:rsid w:val="00883ED0"/>
    <w:rsid w:val="00885285"/>
    <w:rsid w:val="00892E22"/>
    <w:rsid w:val="008963BF"/>
    <w:rsid w:val="0089702F"/>
    <w:rsid w:val="00897041"/>
    <w:rsid w:val="008979FC"/>
    <w:rsid w:val="008A12C5"/>
    <w:rsid w:val="008A77ED"/>
    <w:rsid w:val="008B03CB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2E13"/>
    <w:rsid w:val="008C3A0E"/>
    <w:rsid w:val="008C4374"/>
    <w:rsid w:val="008C4F93"/>
    <w:rsid w:val="008C5CE0"/>
    <w:rsid w:val="008C7124"/>
    <w:rsid w:val="008D1ABA"/>
    <w:rsid w:val="008E1C86"/>
    <w:rsid w:val="008E3518"/>
    <w:rsid w:val="008E3DD7"/>
    <w:rsid w:val="008E73AC"/>
    <w:rsid w:val="008F1C3D"/>
    <w:rsid w:val="008F2457"/>
    <w:rsid w:val="008F3AED"/>
    <w:rsid w:val="008F7DF0"/>
    <w:rsid w:val="00901692"/>
    <w:rsid w:val="00902E6B"/>
    <w:rsid w:val="00904164"/>
    <w:rsid w:val="00904668"/>
    <w:rsid w:val="00907D2A"/>
    <w:rsid w:val="00911762"/>
    <w:rsid w:val="0091307A"/>
    <w:rsid w:val="009139F0"/>
    <w:rsid w:val="009170AC"/>
    <w:rsid w:val="00921B7E"/>
    <w:rsid w:val="00924999"/>
    <w:rsid w:val="00926B09"/>
    <w:rsid w:val="00926C8D"/>
    <w:rsid w:val="009319DA"/>
    <w:rsid w:val="0093548C"/>
    <w:rsid w:val="009368E8"/>
    <w:rsid w:val="00937A03"/>
    <w:rsid w:val="009401EB"/>
    <w:rsid w:val="009408DB"/>
    <w:rsid w:val="00941873"/>
    <w:rsid w:val="00943DEC"/>
    <w:rsid w:val="00944E6F"/>
    <w:rsid w:val="0095004D"/>
    <w:rsid w:val="00956E48"/>
    <w:rsid w:val="00964BBA"/>
    <w:rsid w:val="009657A2"/>
    <w:rsid w:val="00967C60"/>
    <w:rsid w:val="00967E15"/>
    <w:rsid w:val="00971D8E"/>
    <w:rsid w:val="00971DE8"/>
    <w:rsid w:val="00972F24"/>
    <w:rsid w:val="00973C2D"/>
    <w:rsid w:val="00974402"/>
    <w:rsid w:val="009764B8"/>
    <w:rsid w:val="00980A01"/>
    <w:rsid w:val="00990FE2"/>
    <w:rsid w:val="00992067"/>
    <w:rsid w:val="00994182"/>
    <w:rsid w:val="0099434A"/>
    <w:rsid w:val="00995341"/>
    <w:rsid w:val="009953FB"/>
    <w:rsid w:val="00995693"/>
    <w:rsid w:val="009966EC"/>
    <w:rsid w:val="00996D62"/>
    <w:rsid w:val="009A0072"/>
    <w:rsid w:val="009A51EE"/>
    <w:rsid w:val="009A6A96"/>
    <w:rsid w:val="009B058E"/>
    <w:rsid w:val="009B2EE5"/>
    <w:rsid w:val="009C61EA"/>
    <w:rsid w:val="009D0D35"/>
    <w:rsid w:val="009D5F93"/>
    <w:rsid w:val="009D7BB2"/>
    <w:rsid w:val="009E271F"/>
    <w:rsid w:val="009E4485"/>
    <w:rsid w:val="009E51DE"/>
    <w:rsid w:val="00A02D33"/>
    <w:rsid w:val="00A051FB"/>
    <w:rsid w:val="00A05EDA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5DA2"/>
    <w:rsid w:val="00A37B0F"/>
    <w:rsid w:val="00A37B66"/>
    <w:rsid w:val="00A42F0C"/>
    <w:rsid w:val="00A44090"/>
    <w:rsid w:val="00A45BAD"/>
    <w:rsid w:val="00A571DE"/>
    <w:rsid w:val="00A6115B"/>
    <w:rsid w:val="00A61780"/>
    <w:rsid w:val="00A663C4"/>
    <w:rsid w:val="00A70AFF"/>
    <w:rsid w:val="00A7187B"/>
    <w:rsid w:val="00A72324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0963"/>
    <w:rsid w:val="00A92CBA"/>
    <w:rsid w:val="00A93CD5"/>
    <w:rsid w:val="00A94ED2"/>
    <w:rsid w:val="00A95FD2"/>
    <w:rsid w:val="00AA0510"/>
    <w:rsid w:val="00AA0F5D"/>
    <w:rsid w:val="00AA5764"/>
    <w:rsid w:val="00AA5C2E"/>
    <w:rsid w:val="00AA75B3"/>
    <w:rsid w:val="00AB029A"/>
    <w:rsid w:val="00AB0D6F"/>
    <w:rsid w:val="00AB3FD4"/>
    <w:rsid w:val="00AB4487"/>
    <w:rsid w:val="00AB5307"/>
    <w:rsid w:val="00AB6918"/>
    <w:rsid w:val="00AC01F6"/>
    <w:rsid w:val="00AC0295"/>
    <w:rsid w:val="00AC0972"/>
    <w:rsid w:val="00AC1AC4"/>
    <w:rsid w:val="00AC1B2E"/>
    <w:rsid w:val="00AC67ED"/>
    <w:rsid w:val="00AC6B52"/>
    <w:rsid w:val="00AC7CA8"/>
    <w:rsid w:val="00AD0EAE"/>
    <w:rsid w:val="00AD464B"/>
    <w:rsid w:val="00AD5DB1"/>
    <w:rsid w:val="00AE0D43"/>
    <w:rsid w:val="00AE217D"/>
    <w:rsid w:val="00AF3576"/>
    <w:rsid w:val="00AF4637"/>
    <w:rsid w:val="00B01C03"/>
    <w:rsid w:val="00B02A29"/>
    <w:rsid w:val="00B07485"/>
    <w:rsid w:val="00B10A09"/>
    <w:rsid w:val="00B10A70"/>
    <w:rsid w:val="00B11F25"/>
    <w:rsid w:val="00B136BA"/>
    <w:rsid w:val="00B17FD3"/>
    <w:rsid w:val="00B23AC4"/>
    <w:rsid w:val="00B27A3C"/>
    <w:rsid w:val="00B339C2"/>
    <w:rsid w:val="00B36040"/>
    <w:rsid w:val="00B434C3"/>
    <w:rsid w:val="00B4476B"/>
    <w:rsid w:val="00B46E84"/>
    <w:rsid w:val="00B4713E"/>
    <w:rsid w:val="00B5022E"/>
    <w:rsid w:val="00B54E6C"/>
    <w:rsid w:val="00B55594"/>
    <w:rsid w:val="00B559CC"/>
    <w:rsid w:val="00B57624"/>
    <w:rsid w:val="00B617EA"/>
    <w:rsid w:val="00B709BB"/>
    <w:rsid w:val="00B744B4"/>
    <w:rsid w:val="00B76565"/>
    <w:rsid w:val="00B76E8E"/>
    <w:rsid w:val="00B774E3"/>
    <w:rsid w:val="00B82104"/>
    <w:rsid w:val="00B828CA"/>
    <w:rsid w:val="00B82B93"/>
    <w:rsid w:val="00B83536"/>
    <w:rsid w:val="00B870A1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D0A36"/>
    <w:rsid w:val="00BD1DA2"/>
    <w:rsid w:val="00BD57E1"/>
    <w:rsid w:val="00BD7FB5"/>
    <w:rsid w:val="00BE059C"/>
    <w:rsid w:val="00BE48AE"/>
    <w:rsid w:val="00BE78CF"/>
    <w:rsid w:val="00BF0E54"/>
    <w:rsid w:val="00BF2392"/>
    <w:rsid w:val="00BF2961"/>
    <w:rsid w:val="00BF4CEF"/>
    <w:rsid w:val="00BF5E08"/>
    <w:rsid w:val="00BF60E7"/>
    <w:rsid w:val="00C003EB"/>
    <w:rsid w:val="00C03613"/>
    <w:rsid w:val="00C03A87"/>
    <w:rsid w:val="00C053A4"/>
    <w:rsid w:val="00C12ED2"/>
    <w:rsid w:val="00C16249"/>
    <w:rsid w:val="00C17C64"/>
    <w:rsid w:val="00C232E6"/>
    <w:rsid w:val="00C2407B"/>
    <w:rsid w:val="00C24AAE"/>
    <w:rsid w:val="00C27240"/>
    <w:rsid w:val="00C27EB3"/>
    <w:rsid w:val="00C30192"/>
    <w:rsid w:val="00C33992"/>
    <w:rsid w:val="00C3767E"/>
    <w:rsid w:val="00C433B7"/>
    <w:rsid w:val="00C43D8B"/>
    <w:rsid w:val="00C4451D"/>
    <w:rsid w:val="00C45242"/>
    <w:rsid w:val="00C47EA2"/>
    <w:rsid w:val="00C562B7"/>
    <w:rsid w:val="00C56494"/>
    <w:rsid w:val="00C564CC"/>
    <w:rsid w:val="00C572C8"/>
    <w:rsid w:val="00C57818"/>
    <w:rsid w:val="00C61CA0"/>
    <w:rsid w:val="00C64028"/>
    <w:rsid w:val="00C65AAA"/>
    <w:rsid w:val="00C6688E"/>
    <w:rsid w:val="00C67CD5"/>
    <w:rsid w:val="00C73034"/>
    <w:rsid w:val="00C773C6"/>
    <w:rsid w:val="00C77AF1"/>
    <w:rsid w:val="00C85FDE"/>
    <w:rsid w:val="00C86EF7"/>
    <w:rsid w:val="00C87C4A"/>
    <w:rsid w:val="00C9009D"/>
    <w:rsid w:val="00C902E8"/>
    <w:rsid w:val="00C91406"/>
    <w:rsid w:val="00C9165A"/>
    <w:rsid w:val="00C92D9D"/>
    <w:rsid w:val="00C9552A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C10F2"/>
    <w:rsid w:val="00CC1AEE"/>
    <w:rsid w:val="00CC1B7C"/>
    <w:rsid w:val="00CC2952"/>
    <w:rsid w:val="00CE18BC"/>
    <w:rsid w:val="00CE2221"/>
    <w:rsid w:val="00CE4FAF"/>
    <w:rsid w:val="00CE5971"/>
    <w:rsid w:val="00CE7344"/>
    <w:rsid w:val="00CE7D5F"/>
    <w:rsid w:val="00CF1FC5"/>
    <w:rsid w:val="00CF2094"/>
    <w:rsid w:val="00CF37DB"/>
    <w:rsid w:val="00CF3D59"/>
    <w:rsid w:val="00CF622E"/>
    <w:rsid w:val="00CF7402"/>
    <w:rsid w:val="00D00B22"/>
    <w:rsid w:val="00D0101E"/>
    <w:rsid w:val="00D04B9B"/>
    <w:rsid w:val="00D073F9"/>
    <w:rsid w:val="00D11CE1"/>
    <w:rsid w:val="00D171A8"/>
    <w:rsid w:val="00D203F7"/>
    <w:rsid w:val="00D21ADC"/>
    <w:rsid w:val="00D233BA"/>
    <w:rsid w:val="00D309DC"/>
    <w:rsid w:val="00D30E25"/>
    <w:rsid w:val="00D32C27"/>
    <w:rsid w:val="00D336E0"/>
    <w:rsid w:val="00D345B3"/>
    <w:rsid w:val="00D3558E"/>
    <w:rsid w:val="00D3666D"/>
    <w:rsid w:val="00D40884"/>
    <w:rsid w:val="00D41264"/>
    <w:rsid w:val="00D44339"/>
    <w:rsid w:val="00D45994"/>
    <w:rsid w:val="00D51060"/>
    <w:rsid w:val="00D513C6"/>
    <w:rsid w:val="00D571A5"/>
    <w:rsid w:val="00D603EF"/>
    <w:rsid w:val="00D626A7"/>
    <w:rsid w:val="00D63DDA"/>
    <w:rsid w:val="00D6402B"/>
    <w:rsid w:val="00D661F6"/>
    <w:rsid w:val="00D67DD2"/>
    <w:rsid w:val="00D7193E"/>
    <w:rsid w:val="00D7265D"/>
    <w:rsid w:val="00D745E4"/>
    <w:rsid w:val="00D77BAF"/>
    <w:rsid w:val="00D818D9"/>
    <w:rsid w:val="00D83832"/>
    <w:rsid w:val="00D85772"/>
    <w:rsid w:val="00DA2DF2"/>
    <w:rsid w:val="00DA38A2"/>
    <w:rsid w:val="00DA41A4"/>
    <w:rsid w:val="00DA5018"/>
    <w:rsid w:val="00DA5689"/>
    <w:rsid w:val="00DB110D"/>
    <w:rsid w:val="00DB16B6"/>
    <w:rsid w:val="00DB2857"/>
    <w:rsid w:val="00DC24A4"/>
    <w:rsid w:val="00DC2DFA"/>
    <w:rsid w:val="00DC425B"/>
    <w:rsid w:val="00DC5D0F"/>
    <w:rsid w:val="00DC5DB8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0CAD"/>
    <w:rsid w:val="00E01844"/>
    <w:rsid w:val="00E01999"/>
    <w:rsid w:val="00E03C0F"/>
    <w:rsid w:val="00E06CF5"/>
    <w:rsid w:val="00E077EA"/>
    <w:rsid w:val="00E1208D"/>
    <w:rsid w:val="00E2038A"/>
    <w:rsid w:val="00E217B1"/>
    <w:rsid w:val="00E21EC6"/>
    <w:rsid w:val="00E22AE4"/>
    <w:rsid w:val="00E23BDB"/>
    <w:rsid w:val="00E23F6A"/>
    <w:rsid w:val="00E265B2"/>
    <w:rsid w:val="00E26B7E"/>
    <w:rsid w:val="00E32B70"/>
    <w:rsid w:val="00E45FC3"/>
    <w:rsid w:val="00E505E5"/>
    <w:rsid w:val="00E50D02"/>
    <w:rsid w:val="00E51189"/>
    <w:rsid w:val="00E53876"/>
    <w:rsid w:val="00E53FD1"/>
    <w:rsid w:val="00E550C2"/>
    <w:rsid w:val="00E56E8F"/>
    <w:rsid w:val="00E60316"/>
    <w:rsid w:val="00E62A2F"/>
    <w:rsid w:val="00E64D2A"/>
    <w:rsid w:val="00E67D7F"/>
    <w:rsid w:val="00E74C0B"/>
    <w:rsid w:val="00E75159"/>
    <w:rsid w:val="00E75928"/>
    <w:rsid w:val="00E75BD4"/>
    <w:rsid w:val="00E818A2"/>
    <w:rsid w:val="00E855A9"/>
    <w:rsid w:val="00E85F33"/>
    <w:rsid w:val="00E86C0A"/>
    <w:rsid w:val="00E87A03"/>
    <w:rsid w:val="00E9037D"/>
    <w:rsid w:val="00E92FA9"/>
    <w:rsid w:val="00E939A1"/>
    <w:rsid w:val="00E95E56"/>
    <w:rsid w:val="00E96FC8"/>
    <w:rsid w:val="00E978CE"/>
    <w:rsid w:val="00EA2736"/>
    <w:rsid w:val="00EA2845"/>
    <w:rsid w:val="00EA4AB5"/>
    <w:rsid w:val="00EA53D1"/>
    <w:rsid w:val="00EA704A"/>
    <w:rsid w:val="00EA73B9"/>
    <w:rsid w:val="00EB2A5C"/>
    <w:rsid w:val="00EB35CF"/>
    <w:rsid w:val="00EB5F94"/>
    <w:rsid w:val="00EC0A37"/>
    <w:rsid w:val="00EC5CF6"/>
    <w:rsid w:val="00ED0103"/>
    <w:rsid w:val="00EE0D22"/>
    <w:rsid w:val="00EE16E6"/>
    <w:rsid w:val="00EE25FC"/>
    <w:rsid w:val="00EE60F7"/>
    <w:rsid w:val="00EE775E"/>
    <w:rsid w:val="00EF0F9D"/>
    <w:rsid w:val="00EF1836"/>
    <w:rsid w:val="00EF725D"/>
    <w:rsid w:val="00EF7305"/>
    <w:rsid w:val="00F01850"/>
    <w:rsid w:val="00F041FE"/>
    <w:rsid w:val="00F05889"/>
    <w:rsid w:val="00F115D5"/>
    <w:rsid w:val="00F11C9F"/>
    <w:rsid w:val="00F11D96"/>
    <w:rsid w:val="00F157D0"/>
    <w:rsid w:val="00F21B22"/>
    <w:rsid w:val="00F27635"/>
    <w:rsid w:val="00F30397"/>
    <w:rsid w:val="00F31786"/>
    <w:rsid w:val="00F31FB4"/>
    <w:rsid w:val="00F329E5"/>
    <w:rsid w:val="00F37418"/>
    <w:rsid w:val="00F3751C"/>
    <w:rsid w:val="00F430A4"/>
    <w:rsid w:val="00F44CE8"/>
    <w:rsid w:val="00F45990"/>
    <w:rsid w:val="00F46D52"/>
    <w:rsid w:val="00F5264C"/>
    <w:rsid w:val="00F530FB"/>
    <w:rsid w:val="00F579C0"/>
    <w:rsid w:val="00F57BEB"/>
    <w:rsid w:val="00F57E88"/>
    <w:rsid w:val="00F6074E"/>
    <w:rsid w:val="00F65CD9"/>
    <w:rsid w:val="00F72172"/>
    <w:rsid w:val="00F72EC9"/>
    <w:rsid w:val="00F76978"/>
    <w:rsid w:val="00F8280B"/>
    <w:rsid w:val="00F83651"/>
    <w:rsid w:val="00F83B2C"/>
    <w:rsid w:val="00F934E4"/>
    <w:rsid w:val="00FA2D3A"/>
    <w:rsid w:val="00FA325A"/>
    <w:rsid w:val="00FA5B8F"/>
    <w:rsid w:val="00FB376E"/>
    <w:rsid w:val="00FB3B84"/>
    <w:rsid w:val="00FB3F03"/>
    <w:rsid w:val="00FB699A"/>
    <w:rsid w:val="00FC1615"/>
    <w:rsid w:val="00FC589A"/>
    <w:rsid w:val="00FC5DD0"/>
    <w:rsid w:val="00FC69A4"/>
    <w:rsid w:val="00FD6CB1"/>
    <w:rsid w:val="00FE1DA0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53F828E"/>
  <w15:chartTrackingRefBased/>
  <w15:docId w15:val="{FCBE3AF4-5B59-48E7-8E1F-D3644CC8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3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PlainText">
    <w:name w:val="Plain Text"/>
    <w:basedOn w:val="Normal"/>
    <w:link w:val="PlainTextChar"/>
    <w:uiPriority w:val="99"/>
    <w:unhideWhenUsed/>
    <w:rsid w:val="00452CA2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52CA2"/>
    <w:rPr>
      <w:rFonts w:ascii="Calibri" w:eastAsia="Calibri" w:hAnsi="Calibri" w:cs="Consolas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5A368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499068752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0542B-4D11-460F-BA98-0A5A31C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5</cp:revision>
  <cp:lastPrinted>2020-10-02T12:35:00Z</cp:lastPrinted>
  <dcterms:created xsi:type="dcterms:W3CDTF">2020-10-02T12:34:00Z</dcterms:created>
  <dcterms:modified xsi:type="dcterms:W3CDTF">2020-10-02T12:54:00Z</dcterms:modified>
</cp:coreProperties>
</file>